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AA" w:rsidRPr="000F70F1" w:rsidRDefault="00B279AA" w:rsidP="000F70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F70F1">
        <w:rPr>
          <w:color w:val="000000"/>
          <w:sz w:val="28"/>
          <w:szCs w:val="28"/>
        </w:rPr>
        <w:t xml:space="preserve">                         </w:t>
      </w:r>
      <w:r w:rsidRPr="000F70F1">
        <w:rPr>
          <w:b/>
          <w:color w:val="000000"/>
          <w:sz w:val="28"/>
          <w:szCs w:val="28"/>
        </w:rPr>
        <w:t>История технологии добычи слюды</w:t>
      </w:r>
      <w:r w:rsidRPr="000F70F1">
        <w:rPr>
          <w:color w:val="000000"/>
          <w:sz w:val="28"/>
          <w:szCs w:val="28"/>
        </w:rPr>
        <w:t xml:space="preserve">             </w:t>
      </w:r>
      <w:r w:rsidRPr="000F70F1">
        <w:rPr>
          <w:color w:val="000000"/>
          <w:sz w:val="28"/>
          <w:szCs w:val="28"/>
        </w:rPr>
        <w:br/>
        <w:t xml:space="preserve">              Первой крупнолистовой слюдой, с которой познакомилась европейская цивилизация, была слюда Карелии, добывающаяся здесь уже на протяжении целого тысячелетия. Естественно, что за это время многое менялось: то падал, то возрастал спрос на слюду мусковит,  менялись условия, при которых происходила добыча слюды, менялись способы добычи. Постоянно появлялись новые сведения о геологии района, о строении пегматитов. Изучение пегматитов шло всегда рука об руку с добычей слюды. Мы можем увидеть явные отличия древних горных выработок от современных. Эти отличия многое рассказывают нам о истории геологии и технологии добычи слюды. Мы изучили выработки данного огромного отрезка времени и по их типам периодизируем этапы слюдяного промысла.</w:t>
      </w:r>
    </w:p>
    <w:p w:rsidR="00B279AA" w:rsidRPr="000F70F1" w:rsidRDefault="00B279AA" w:rsidP="000F70F1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0F1">
        <w:rPr>
          <w:rFonts w:ascii="Times New Roman" w:hAnsi="Times New Roman"/>
          <w:color w:val="000000"/>
          <w:sz w:val="28"/>
          <w:szCs w:val="28"/>
        </w:rPr>
        <w:t xml:space="preserve">1.    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 xml:space="preserve">Предположительное начало промысла -   </w:t>
      </w:r>
      <w:r w:rsidRPr="000F70F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0F70F1">
        <w:rPr>
          <w:rFonts w:ascii="Times New Roman" w:hAnsi="Times New Roman"/>
          <w:i/>
          <w:color w:val="000000"/>
          <w:sz w:val="28"/>
          <w:szCs w:val="28"/>
          <w:lang w:val="en-US"/>
        </w:rPr>
        <w:t>XII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 xml:space="preserve">  в.в.</w:t>
      </w:r>
      <w:r w:rsidRPr="000F70F1">
        <w:rPr>
          <w:rFonts w:ascii="Times New Roman" w:hAnsi="Times New Roman"/>
          <w:color w:val="000000"/>
          <w:sz w:val="28"/>
          <w:szCs w:val="28"/>
        </w:rPr>
        <w:t xml:space="preserve"> Сами оконницы были найдены,  выработки и какая-либо информация о  технологиях добычи отсутствуют.</w:t>
      </w:r>
      <w:r w:rsidRPr="000F70F1">
        <w:rPr>
          <w:rFonts w:ascii="Times New Roman" w:hAnsi="Times New Roman"/>
          <w:color w:val="000000"/>
          <w:sz w:val="28"/>
          <w:szCs w:val="28"/>
        </w:rPr>
        <w:br/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 xml:space="preserve">             2. Слюдяной промысел до начала  </w:t>
      </w:r>
      <w:r w:rsidRPr="000F70F1">
        <w:rPr>
          <w:rFonts w:ascii="Times New Roman" w:hAnsi="Times New Roman"/>
          <w:i/>
          <w:color w:val="000000"/>
          <w:sz w:val="28"/>
          <w:szCs w:val="28"/>
          <w:lang w:val="en-US"/>
        </w:rPr>
        <w:t>XX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F70F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 xml:space="preserve">в.            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br/>
      </w:r>
      <w:r w:rsidRPr="000F7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В </w:t>
      </w:r>
      <w:r w:rsidRPr="000F70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XVI</w:t>
      </w:r>
      <w:r w:rsidRPr="000F7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0F70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0F7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в.в.  район Пулонгских озер принадлежал Соловецкому монастырю. Именно здесь  велась интенсивная добыча мусковита, о чем свидетельствуют сохранившиеся до нашего времени крупные горные выработки, в литературе именуемые «стариковские ямы». Ямы разрабатывались вручную при помощи простых орудий вроде лома и кайла. Происходило это следующим образом. На поверхности пегматитовой жилы долбились трещины, либо расширялись уже существующие. В трещину вгонялись колья,  которые затем поливались водой. Т.к. все происходило в холодное время года, вода достаточно быстро застывала и превращалась в лёд. Далее,  происходило расширение трещины с последующим разрушением тела  пегматита.  Так, постепенно, горщики подбирались к листам слюды, которая тут же извлекалась,  очищалась от породы и отправлялась на временный склад. Таким образом, горнякам удавалось максимально </w:t>
      </w:r>
      <w:r w:rsidRPr="000F7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минимизировать  количество отвалов; сами выработки имеют изогнутую щелевидную форму, полностью повторяющую форму пегматитового тела; вмещающая порода при проходке практически не вынималась</w:t>
      </w:r>
      <w:r w:rsidRPr="000F70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F70F1">
        <w:rPr>
          <w:rFonts w:ascii="Times New Roman" w:hAnsi="Times New Roman"/>
          <w:color w:val="000000"/>
          <w:sz w:val="28"/>
          <w:szCs w:val="28"/>
        </w:rPr>
        <w:br/>
        <w:t xml:space="preserve">           Подобный тип разработок нами назван 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>«стариковским».</w:t>
      </w:r>
      <w:r w:rsidRPr="000F70F1">
        <w:rPr>
          <w:rFonts w:ascii="Times New Roman" w:hAnsi="Times New Roman"/>
          <w:color w:val="000000"/>
          <w:sz w:val="28"/>
          <w:szCs w:val="28"/>
        </w:rPr>
        <w:t xml:space="preserve"> Прекрасным примером подобных выработок являются  «стариковские ямы»  на Вуот-варакке, расположенной в около15 км от пос.Карельский, на Южной Топорной варакке, расположенной в 2 км к ЮВ                         от пос.Карельский.</w:t>
      </w:r>
    </w:p>
    <w:p w:rsidR="00B279AA" w:rsidRPr="000F70F1" w:rsidRDefault="00B279AA" w:rsidP="000F70F1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0F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 xml:space="preserve"> 3. Первая половина  </w:t>
      </w:r>
      <w:r w:rsidRPr="000F70F1">
        <w:rPr>
          <w:rFonts w:ascii="Times New Roman" w:hAnsi="Times New Roman"/>
          <w:i/>
          <w:color w:val="000000"/>
          <w:sz w:val="28"/>
          <w:szCs w:val="28"/>
          <w:lang w:val="en-US"/>
        </w:rPr>
        <w:t>XX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 xml:space="preserve"> в.- возрождение добычи слюды в Карелии.  </w:t>
      </w:r>
    </w:p>
    <w:p w:rsidR="00B279AA" w:rsidRPr="000F70F1" w:rsidRDefault="00B279AA" w:rsidP="000F70F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F70F1">
        <w:rPr>
          <w:rFonts w:ascii="Times New Roman" w:hAnsi="Times New Roman"/>
          <w:color w:val="000000"/>
          <w:sz w:val="28"/>
          <w:szCs w:val="28"/>
        </w:rPr>
        <w:t xml:space="preserve">       Возобновление активной добычи слюдосырья произошло в начале 20-х годов ХХ-го в. Этот период характерен тем, что добыча слюды часто шла совместно с добычей керамического сырья (полевой шпат) и жильного кварца. Естественно, это коренным образом повлияло и на формы выработок и на технологию добычи. Для  выработок данного периода  характерны правильные геометрические формы, значительные отвалы вмещающих пород. При их проходке использовалось ручное бурение (реже отбойные молотки), и взрывчатка. Первичный разбор сырья происходил в самом карьере.  Типы разработок  в основном представлены карьерами с отвесными стенками; из карьера ведет две дороги – одна на отвалы (спускается в карьер и наращивается по мере накопления отвалов) и вторая, которая служила для вывоза отобранного сырья и подходила к отвесному борту карьера , </w:t>
      </w:r>
      <w:r w:rsidR="000F7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0F1">
        <w:rPr>
          <w:rFonts w:ascii="Times New Roman" w:hAnsi="Times New Roman"/>
          <w:color w:val="000000"/>
          <w:sz w:val="28"/>
          <w:szCs w:val="28"/>
        </w:rPr>
        <w:t>куда поднимали добытое сырье. В районе Ёки-вары, на Хит-острове,</w:t>
      </w:r>
      <w:r w:rsidR="000F7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0F1">
        <w:rPr>
          <w:rFonts w:ascii="Times New Roman" w:hAnsi="Times New Roman"/>
          <w:color w:val="000000"/>
          <w:sz w:val="28"/>
          <w:szCs w:val="28"/>
        </w:rPr>
        <w:t xml:space="preserve"> в районе пос. Хетоламбино нами были встречены несколько карьеров подобного типа. Сами «стариковские ямы» также подвергались доразведке. Часто отработка новых  месторождений шла "поверх" «стариковских ям», велись шурфовочные работы рядом с ними.   Так,   северная часть Перти-вараккской «стариковской ямы» расширена небольшим карьером с протяженными отвалами, вокруг нее наличествует много канав, шурфов. А на склонах Северной Топорной варакки  встречены  не только открытые горные вырабо</w:t>
      </w:r>
      <w:r w:rsidR="000F70F1">
        <w:rPr>
          <w:rFonts w:ascii="Times New Roman" w:hAnsi="Times New Roman"/>
          <w:color w:val="000000"/>
          <w:sz w:val="28"/>
          <w:szCs w:val="28"/>
        </w:rPr>
        <w:t>тки, но и небольшие штольни</w:t>
      </w:r>
      <w:r w:rsidRPr="000F70F1">
        <w:rPr>
          <w:rFonts w:ascii="Times New Roman" w:hAnsi="Times New Roman"/>
          <w:color w:val="000000"/>
          <w:sz w:val="28"/>
          <w:szCs w:val="28"/>
        </w:rPr>
        <w:t>.</w:t>
      </w:r>
      <w:r w:rsidRPr="000F70F1">
        <w:rPr>
          <w:rFonts w:ascii="Times New Roman" w:hAnsi="Times New Roman"/>
          <w:color w:val="000000"/>
          <w:sz w:val="28"/>
          <w:szCs w:val="28"/>
        </w:rPr>
        <w:br/>
        <w:t xml:space="preserve">           В 40-50-х г.г. в связи с началом падения  добычи в районе Пулонгских озер проводились съемочно-разведочные работы. Во время наших маршрутов в районе пос.Карельский  (обычно вдоль дорог), мы регулярно встречали шурфы и канавы картировочного назначения.</w:t>
      </w:r>
      <w:r w:rsidRPr="000F70F1">
        <w:rPr>
          <w:rFonts w:ascii="Times New Roman" w:hAnsi="Times New Roman"/>
          <w:color w:val="000000"/>
          <w:sz w:val="28"/>
          <w:szCs w:val="28"/>
        </w:rPr>
        <w:br/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 xml:space="preserve">            4. Вторая половина </w:t>
      </w:r>
      <w:r w:rsidRPr="000F70F1">
        <w:rPr>
          <w:rFonts w:ascii="Times New Roman" w:hAnsi="Times New Roman"/>
          <w:i/>
          <w:color w:val="000000"/>
          <w:sz w:val="28"/>
          <w:szCs w:val="28"/>
          <w:lang w:val="en-US"/>
        </w:rPr>
        <w:t>XX</w:t>
      </w:r>
      <w:r w:rsidRPr="000F70F1">
        <w:rPr>
          <w:rFonts w:ascii="Times New Roman" w:hAnsi="Times New Roman"/>
          <w:i/>
          <w:color w:val="000000"/>
          <w:sz w:val="28"/>
          <w:szCs w:val="28"/>
        </w:rPr>
        <w:t xml:space="preserve"> в. – разведка уходит вглубь.</w:t>
      </w:r>
      <w:r w:rsidRPr="000F70F1">
        <w:rPr>
          <w:rFonts w:ascii="Times New Roman" w:hAnsi="Times New Roman"/>
          <w:color w:val="000000"/>
          <w:sz w:val="28"/>
          <w:szCs w:val="28"/>
        </w:rPr>
        <w:br/>
        <w:t xml:space="preserve">            К началу 50-х г.г. все поверхностные жилы были отработаны, возникла необходимость в глубинной разведке, но из-за отсутствия финансирования проходка велась с помощью пневмобуров. Инструмент этот неудобен, использование его было чревато для шахтеров профессиональными  заболеваниями. В 1958 году был освоен колонковый метод бурения, с 1960 г. начались  применяться буры с алмазными насадками, что позволяло не только ускорять поисково-разведочные работы, но и увеличивать объемы добычи. Улучшение технологий (напр. удаление из выработок воды) позволило увеличить глубину открытых выработок и перейти к добыче сырья подземными выработками.</w:t>
      </w:r>
    </w:p>
    <w:p w:rsidR="00B279AA" w:rsidRPr="000F70F1" w:rsidRDefault="00B279AA" w:rsidP="000F70F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F70F1">
        <w:rPr>
          <w:rFonts w:ascii="Times New Roman" w:hAnsi="Times New Roman"/>
          <w:color w:val="000000"/>
          <w:sz w:val="28"/>
          <w:szCs w:val="28"/>
        </w:rPr>
        <w:t>С 1959 года общая протяженность подземных выработок на жиле Малиновая варакка превысила 20 километров. Наибольшей продуктивности он достигал в 1962— 1965 годах, когда была вскрыта богатая жила после проходки выработки вглубь. В 1976 году началась проходка двух 400-метровых разведочных стволов на Северном участке рудника. К началу 1980 года все монтажные, арматурные и после-проходочные работы на обоих стволах были завершены и  началась проходка горизонтальных выработок к слюдоносным пластам.</w:t>
      </w:r>
    </w:p>
    <w:p w:rsidR="00B279AA" w:rsidRPr="000F70F1" w:rsidRDefault="00B279AA" w:rsidP="000F70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F70F1">
        <w:rPr>
          <w:color w:val="000000"/>
          <w:sz w:val="28"/>
          <w:szCs w:val="28"/>
        </w:rPr>
        <w:t>Переход к масштабным открытым и подземным разработкам обусловил и характер выработок и «окружающей местности». Огромные карьеры с большими дорогами</w:t>
      </w:r>
      <w:r w:rsidR="000F70F1">
        <w:rPr>
          <w:color w:val="000000"/>
          <w:sz w:val="28"/>
          <w:szCs w:val="28"/>
        </w:rPr>
        <w:t xml:space="preserve">, </w:t>
      </w:r>
      <w:r w:rsidRPr="000F70F1">
        <w:rPr>
          <w:color w:val="000000"/>
          <w:sz w:val="28"/>
          <w:szCs w:val="28"/>
        </w:rPr>
        <w:t xml:space="preserve"> предназначенными для самосвалов и экскаваторов</w:t>
      </w:r>
      <w:r w:rsidR="000F70F1">
        <w:rPr>
          <w:color w:val="000000"/>
          <w:sz w:val="28"/>
          <w:szCs w:val="28"/>
        </w:rPr>
        <w:t xml:space="preserve">, </w:t>
      </w:r>
      <w:r w:rsidRPr="000F70F1">
        <w:rPr>
          <w:color w:val="000000"/>
          <w:sz w:val="28"/>
          <w:szCs w:val="28"/>
        </w:rPr>
        <w:t xml:space="preserve"> появляются в районе пос. Хетоламбино, заложен Климовский карьер.  Огромные массы отвалов занимают обширные пространства у пос. Хетоламбино</w:t>
      </w:r>
      <w:r w:rsidR="000F70F1">
        <w:rPr>
          <w:color w:val="000000"/>
          <w:sz w:val="28"/>
          <w:szCs w:val="28"/>
        </w:rPr>
        <w:t>, Малиновая варакка, Карельский</w:t>
      </w:r>
      <w:r w:rsidRPr="000F70F1">
        <w:rPr>
          <w:color w:val="000000"/>
          <w:sz w:val="28"/>
          <w:szCs w:val="28"/>
        </w:rPr>
        <w:t>.</w:t>
      </w:r>
    </w:p>
    <w:p w:rsidR="00B279AA" w:rsidRPr="000F70F1" w:rsidRDefault="00B279AA" w:rsidP="000F70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F70F1">
        <w:rPr>
          <w:color w:val="000000"/>
          <w:sz w:val="28"/>
          <w:szCs w:val="28"/>
        </w:rPr>
        <w:t xml:space="preserve">В районе проведения работ у пос. </w:t>
      </w:r>
      <w:r w:rsidR="000F70F1">
        <w:rPr>
          <w:color w:val="000000"/>
          <w:sz w:val="28"/>
          <w:szCs w:val="28"/>
        </w:rPr>
        <w:t xml:space="preserve"> </w:t>
      </w:r>
      <w:r w:rsidRPr="000F70F1">
        <w:rPr>
          <w:color w:val="000000"/>
          <w:sz w:val="28"/>
          <w:szCs w:val="28"/>
        </w:rPr>
        <w:t>Карельский мы имели возможность наблюдать все типы горных выработок. Это «стариковские» ямы (разработки жил Копат-озеро и Перти-варакка), и разработки 20-40-х годов ХХ в. (Ёки-вара, Хит-остров, Южная Топорная варакка, Перти-варакка). В период с 1945 г.  и  до 90-х г.г.</w:t>
      </w:r>
      <w:r w:rsidR="000F70F1">
        <w:rPr>
          <w:color w:val="000000"/>
          <w:sz w:val="28"/>
          <w:szCs w:val="28"/>
        </w:rPr>
        <w:t xml:space="preserve"> здесь активно проводились буро-</w:t>
      </w:r>
      <w:bookmarkStart w:id="0" w:name="_GoBack"/>
      <w:bookmarkEnd w:id="0"/>
      <w:r w:rsidRPr="000F70F1">
        <w:rPr>
          <w:color w:val="000000"/>
          <w:sz w:val="28"/>
          <w:szCs w:val="28"/>
        </w:rPr>
        <w:t xml:space="preserve">взрывные работы, жила разрабатывалась подземным способом. На восточной окраине поселка находится открытый ствол шахты,  старые отвалы площадью около 1 Га, окруженные сетью канав, шурфов, траншей.  Немного в отдалении от отвалов нами были найдены старые керносклады, датированные 1965-1967 г.г. </w:t>
      </w:r>
    </w:p>
    <w:p w:rsidR="00B279AA" w:rsidRPr="000F70F1" w:rsidRDefault="00B279AA" w:rsidP="000F70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F70F1">
        <w:rPr>
          <w:color w:val="000000"/>
          <w:sz w:val="28"/>
          <w:szCs w:val="28"/>
        </w:rPr>
        <w:t>В настоящий момент не производится добычных работ ни на одном (!) месторождении района. Все выработки зарастают, исторические места добычи слюды теряются из вида. Это представляет также и существенную и опасность для туристов и местных жителей – известны случаи, когда люди проваливались в старые шурфы, шахты и пр. Несомненно, это стоит учитывать как при изучении данного района, так и при проведении туристических экскурсий вблизи старых горных выработок.</w:t>
      </w:r>
    </w:p>
    <w:p w:rsidR="00B279AA" w:rsidRPr="000F70F1" w:rsidRDefault="00B279AA" w:rsidP="000F70F1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9461E" w:rsidRPr="000F70F1" w:rsidRDefault="0039461E" w:rsidP="000F70F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9461E" w:rsidRPr="000F70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FF" w:rsidRDefault="00522EFF" w:rsidP="000F70F1">
      <w:pPr>
        <w:spacing w:after="0" w:line="240" w:lineRule="auto"/>
      </w:pPr>
      <w:r>
        <w:separator/>
      </w:r>
    </w:p>
  </w:endnote>
  <w:endnote w:type="continuationSeparator" w:id="0">
    <w:p w:rsidR="00522EFF" w:rsidRDefault="00522EFF" w:rsidP="000F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37010"/>
      <w:docPartObj>
        <w:docPartGallery w:val="Page Numbers (Bottom of Page)"/>
        <w:docPartUnique/>
      </w:docPartObj>
    </w:sdtPr>
    <w:sdtContent>
      <w:p w:rsidR="000F70F1" w:rsidRDefault="000F70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FF">
          <w:rPr>
            <w:noProof/>
          </w:rPr>
          <w:t>1</w:t>
        </w:r>
        <w:r>
          <w:fldChar w:fldCharType="end"/>
        </w:r>
      </w:p>
    </w:sdtContent>
  </w:sdt>
  <w:p w:rsidR="000F70F1" w:rsidRDefault="000F70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FF" w:rsidRDefault="00522EFF" w:rsidP="000F70F1">
      <w:pPr>
        <w:spacing w:after="0" w:line="240" w:lineRule="auto"/>
      </w:pPr>
      <w:r>
        <w:separator/>
      </w:r>
    </w:p>
  </w:footnote>
  <w:footnote w:type="continuationSeparator" w:id="0">
    <w:p w:rsidR="00522EFF" w:rsidRDefault="00522EFF" w:rsidP="000F7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B"/>
    <w:rsid w:val="000F70F1"/>
    <w:rsid w:val="0039461E"/>
    <w:rsid w:val="00522EFF"/>
    <w:rsid w:val="00B279AA"/>
    <w:rsid w:val="00D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0F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F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0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0F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F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0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2015-03-12T13:02:00Z</dcterms:created>
  <dcterms:modified xsi:type="dcterms:W3CDTF">2015-03-12T13:32:00Z</dcterms:modified>
</cp:coreProperties>
</file>