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6989" w14:textId="77777777" w:rsidR="00401194" w:rsidRPr="0052238A" w:rsidRDefault="00806F0B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bookmarkStart w:id="0" w:name="_Hlk89668025"/>
      <w:r w:rsidR="00401194" w:rsidRPr="0052238A">
        <w:rPr>
          <w:rFonts w:ascii="Times New Roman" w:hAnsi="Times New Roman"/>
          <w:b/>
          <w:sz w:val="28"/>
          <w:szCs w:val="28"/>
        </w:rPr>
        <w:t>КРАСНОДАРСКИЙ КРАЙ</w:t>
      </w:r>
    </w:p>
    <w:p w14:paraId="43DC5562" w14:textId="77777777" w:rsidR="00401194" w:rsidRPr="0052238A" w:rsidRDefault="00401194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52238A">
        <w:rPr>
          <w:rFonts w:ascii="Times New Roman" w:hAnsi="Times New Roman"/>
          <w:b/>
          <w:sz w:val="28"/>
          <w:szCs w:val="28"/>
        </w:rPr>
        <w:t>ГОРОД КРАСНОДАР</w:t>
      </w:r>
    </w:p>
    <w:p w14:paraId="76C463AD" w14:textId="77777777" w:rsidR="00401194" w:rsidRPr="0052238A" w:rsidRDefault="00401194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52238A">
        <w:rPr>
          <w:rFonts w:ascii="Times New Roman" w:hAnsi="Times New Roman"/>
          <w:b/>
          <w:sz w:val="28"/>
          <w:szCs w:val="28"/>
        </w:rPr>
        <w:t>АНОО Гимназия «ЛИДЕР»</w:t>
      </w:r>
    </w:p>
    <w:p w14:paraId="6730D669" w14:textId="77777777" w:rsidR="00401194" w:rsidRPr="0052238A" w:rsidRDefault="00401194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52238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238A">
        <w:rPr>
          <w:rFonts w:ascii="Times New Roman" w:hAnsi="Times New Roman"/>
          <w:b/>
          <w:sz w:val="28"/>
          <w:szCs w:val="28"/>
        </w:rPr>
        <w:t>-я научно-практическая конференция «Я-ИССЛЕДОВАТЕЛЬ»</w:t>
      </w:r>
    </w:p>
    <w:p w14:paraId="579E7001" w14:textId="77777777" w:rsidR="00401194" w:rsidRPr="001C248C" w:rsidRDefault="00401194" w:rsidP="00401194">
      <w:pPr>
        <w:ind w:left="1" w:hanging="3"/>
        <w:jc w:val="center"/>
        <w:rPr>
          <w:b/>
          <w:sz w:val="28"/>
          <w:szCs w:val="28"/>
        </w:rPr>
      </w:pPr>
    </w:p>
    <w:p w14:paraId="743BCBD9" w14:textId="0B5070D6" w:rsidR="00401194" w:rsidRPr="001C248C" w:rsidRDefault="00401194" w:rsidP="00401194">
      <w:pPr>
        <w:ind w:left="0" w:hanging="2"/>
        <w:jc w:val="center"/>
        <w:rPr>
          <w:b/>
          <w:sz w:val="28"/>
          <w:szCs w:val="28"/>
        </w:rPr>
      </w:pPr>
      <w:r w:rsidRPr="00153684">
        <w:rPr>
          <w:noProof/>
        </w:rPr>
        <w:drawing>
          <wp:inline distT="0" distB="0" distL="0" distR="0" wp14:anchorId="00566FCB" wp14:editId="36343134">
            <wp:extent cx="18288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3CD8" w14:textId="77777777" w:rsidR="00401194" w:rsidRPr="0052238A" w:rsidRDefault="00401194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5" w:line="240" w:lineRule="auto"/>
        <w:ind w:left="1" w:hanging="3"/>
        <w:rPr>
          <w:rFonts w:ascii="Times" w:eastAsia="Times" w:hAnsi="Times" w:cs="Times"/>
          <w:b/>
          <w:bCs/>
          <w:color w:val="000000"/>
          <w:sz w:val="28"/>
          <w:szCs w:val="28"/>
        </w:rPr>
      </w:pPr>
      <w:r>
        <w:rPr>
          <w:rFonts w:ascii="Times" w:eastAsia="Times" w:hAnsi="Times" w:cs="Times"/>
          <w:b/>
          <w:bCs/>
          <w:color w:val="000000"/>
          <w:sz w:val="28"/>
          <w:szCs w:val="28"/>
        </w:rPr>
        <w:t xml:space="preserve">                    </w:t>
      </w:r>
      <w:r w:rsidRPr="0052238A">
        <w:rPr>
          <w:rFonts w:ascii="Times" w:eastAsia="Times" w:hAnsi="Times" w:cs="Times"/>
          <w:b/>
          <w:bCs/>
          <w:color w:val="000000"/>
          <w:sz w:val="28"/>
          <w:szCs w:val="28"/>
        </w:rPr>
        <w:t>НАУЧНО – ИССЛЕДОВАТЕЛЬСКАЯ</w:t>
      </w:r>
      <w:r>
        <w:rPr>
          <w:rFonts w:ascii="Times" w:eastAsia="Times" w:hAnsi="Times" w:cs="Times"/>
          <w:b/>
          <w:bCs/>
          <w:color w:val="000000"/>
          <w:sz w:val="28"/>
          <w:szCs w:val="28"/>
        </w:rPr>
        <w:t xml:space="preserve"> </w:t>
      </w:r>
      <w:r w:rsidRPr="0052238A">
        <w:rPr>
          <w:rFonts w:ascii="Times" w:eastAsia="Times" w:hAnsi="Times" w:cs="Times"/>
          <w:b/>
          <w:bCs/>
          <w:color w:val="000000"/>
          <w:sz w:val="28"/>
          <w:szCs w:val="28"/>
        </w:rPr>
        <w:t>РАБОТА</w:t>
      </w:r>
    </w:p>
    <w:p w14:paraId="4DA9703F" w14:textId="77777777" w:rsidR="00401194" w:rsidRDefault="00401194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14:paraId="3EACAD48" w14:textId="4197E61A" w:rsidR="00401194" w:rsidRDefault="00827FF0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E40547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Влияние </w:t>
      </w:r>
      <w:r w:rsidR="0038098C">
        <w:rPr>
          <w:rFonts w:ascii="Times" w:eastAsia="Times" w:hAnsi="Times" w:cs="Times"/>
          <w:b/>
          <w:color w:val="000000"/>
          <w:sz w:val="28"/>
          <w:szCs w:val="28"/>
        </w:rPr>
        <w:t xml:space="preserve">спорта </w:t>
      </w:r>
      <w:r>
        <w:rPr>
          <w:rFonts w:ascii="Times" w:eastAsia="Times" w:hAnsi="Times" w:cs="Times"/>
          <w:b/>
          <w:color w:val="000000"/>
          <w:sz w:val="28"/>
          <w:szCs w:val="28"/>
        </w:rPr>
        <w:t>на физическое развитие ребенка</w:t>
      </w:r>
      <w:r w:rsidR="0038098C">
        <w:rPr>
          <w:rFonts w:ascii="Times" w:eastAsia="Times" w:hAnsi="Times" w:cs="Times"/>
          <w:b/>
          <w:color w:val="000000"/>
          <w:sz w:val="28"/>
          <w:szCs w:val="28"/>
        </w:rPr>
        <w:t xml:space="preserve"> (на примере </w:t>
      </w:r>
      <w:bookmarkEnd w:id="0"/>
      <w:r w:rsidR="0038098C" w:rsidRPr="00380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вейкборд</w:t>
      </w:r>
      <w:r w:rsidR="009336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инга</w:t>
      </w:r>
      <w:r w:rsidR="0038098C" w:rsidRPr="00380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баскетбола и плавания)</w:t>
      </w:r>
      <w:r w:rsidR="00401194" w:rsidRPr="00401194">
        <w:rPr>
          <w:rFonts w:ascii="Times New Roman" w:hAnsi="Times New Roman"/>
          <w:b/>
          <w:sz w:val="28"/>
          <w:szCs w:val="28"/>
        </w:rPr>
        <w:t xml:space="preserve"> </w:t>
      </w:r>
    </w:p>
    <w:p w14:paraId="29F89967" w14:textId="77777777" w:rsidR="00D94E28" w:rsidRDefault="00D94E28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14:paraId="1A23263E" w14:textId="77777777" w:rsidR="00401194" w:rsidRDefault="00401194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</w:t>
      </w:r>
      <w:r w:rsidRPr="00E4054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Спорт и творчество</w:t>
      </w:r>
    </w:p>
    <w:p w14:paraId="1AF642B6" w14:textId="77777777" w:rsidR="00401194" w:rsidRDefault="00401194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14:paraId="7469F098" w14:textId="77777777" w:rsidR="00401194" w:rsidRDefault="00401194" w:rsidP="00401194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14:paraId="00000005" w14:textId="0B87AEDD" w:rsidR="00C90F5D" w:rsidRPr="00401194" w:rsidRDefault="00401194" w:rsidP="00401194">
      <w:pPr>
        <w:spacing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                  </w:t>
      </w:r>
      <w:r w:rsidR="00312F0F">
        <w:rPr>
          <w:rFonts w:ascii="Times" w:eastAsia="Times" w:hAnsi="Times" w:cs="Times"/>
          <w:b/>
          <w:i/>
          <w:color w:val="000000"/>
          <w:sz w:val="28"/>
          <w:szCs w:val="28"/>
        </w:rPr>
        <w:t>Выполнил:</w:t>
      </w:r>
      <w:r w:rsidR="00423933"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                                        </w:t>
      </w:r>
      <w:r w:rsidR="00312F0F"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             </w:t>
      </w:r>
    </w:p>
    <w:p w14:paraId="00000006" w14:textId="08CB6E02" w:rsidR="00C90F5D" w:rsidRDefault="000D08BE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25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                       </w:t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>
        <w:rPr>
          <w:rFonts w:ascii="Times" w:eastAsia="Times" w:hAnsi="Times" w:cs="Times"/>
          <w:i/>
          <w:color w:val="000000"/>
          <w:sz w:val="28"/>
          <w:szCs w:val="28"/>
        </w:rPr>
        <w:tab/>
      </w:r>
      <w:r w:rsidR="00312F0F">
        <w:rPr>
          <w:rFonts w:ascii="Times" w:eastAsia="Times" w:hAnsi="Times" w:cs="Times"/>
          <w:i/>
          <w:color w:val="000000"/>
          <w:sz w:val="28"/>
          <w:szCs w:val="28"/>
        </w:rPr>
        <w:t xml:space="preserve">        </w:t>
      </w:r>
      <w:r>
        <w:rPr>
          <w:rFonts w:ascii="Times" w:eastAsia="Times" w:hAnsi="Times" w:cs="Times"/>
          <w:i/>
          <w:color w:val="000000"/>
          <w:sz w:val="28"/>
          <w:szCs w:val="28"/>
        </w:rPr>
        <w:t>Радько Илья Егорович</w:t>
      </w:r>
      <w:r w:rsidR="00827FF0">
        <w:rPr>
          <w:rFonts w:ascii="Times" w:eastAsia="Times" w:hAnsi="Times" w:cs="Times"/>
          <w:i/>
          <w:color w:val="000000"/>
          <w:sz w:val="28"/>
          <w:szCs w:val="28"/>
        </w:rPr>
        <w:t>,</w:t>
      </w: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</w:t>
      </w:r>
    </w:p>
    <w:p w14:paraId="069801BA" w14:textId="22BE9450" w:rsidR="00423933" w:rsidRDefault="00423933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18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                            </w:t>
      </w:r>
      <w:r w:rsidR="000D08BE">
        <w:rPr>
          <w:rFonts w:ascii="Times" w:eastAsia="Times" w:hAnsi="Times" w:cs="Times"/>
          <w:color w:val="000000"/>
          <w:sz w:val="28"/>
          <w:szCs w:val="28"/>
        </w:rPr>
        <w:t>учащийся 2 «Б» класса</w:t>
      </w:r>
    </w:p>
    <w:p w14:paraId="00000007" w14:textId="09CA5E31" w:rsidR="00C90F5D" w:rsidRDefault="00423933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18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                               </w:t>
      </w:r>
      <w:r w:rsidR="00312F0F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АНОО гимназия «Лидер»</w:t>
      </w:r>
      <w:r w:rsidR="000D08BE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08" w14:textId="5ACF2C8A" w:rsidR="00C90F5D" w:rsidRDefault="000D08BE" w:rsidP="0042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11" w:hanging="3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</w:t>
      </w:r>
      <w:r w:rsidR="00423933">
        <w:rPr>
          <w:rFonts w:ascii="Times" w:eastAsia="Times" w:hAnsi="Times" w:cs="Times"/>
          <w:color w:val="000000"/>
          <w:sz w:val="28"/>
          <w:szCs w:val="28"/>
        </w:rPr>
        <w:t xml:space="preserve">                </w:t>
      </w:r>
    </w:p>
    <w:p w14:paraId="5A377005" w14:textId="51F0BEE4" w:rsidR="00423933" w:rsidRDefault="00423933" w:rsidP="0042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                                                              </w:t>
      </w:r>
      <w:r w:rsidR="00312F0F"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</w:t>
      </w:r>
      <w:r w:rsidR="000D08BE">
        <w:rPr>
          <w:rFonts w:ascii="Times" w:eastAsia="Times" w:hAnsi="Times" w:cs="Times"/>
          <w:b/>
          <w:i/>
          <w:color w:val="000000"/>
          <w:sz w:val="28"/>
          <w:szCs w:val="28"/>
        </w:rPr>
        <w:t>Рук</w:t>
      </w:r>
      <w:r w:rsidR="006A16BB">
        <w:rPr>
          <w:rFonts w:ascii="Times" w:eastAsia="Times" w:hAnsi="Times" w:cs="Times"/>
          <w:b/>
          <w:i/>
          <w:color w:val="000000"/>
          <w:sz w:val="28"/>
          <w:szCs w:val="28"/>
        </w:rPr>
        <w:t>о</w:t>
      </w:r>
      <w:r w:rsidR="000D08BE">
        <w:rPr>
          <w:rFonts w:ascii="Times" w:eastAsia="Times" w:hAnsi="Times" w:cs="Times"/>
          <w:b/>
          <w:i/>
          <w:color w:val="000000"/>
          <w:sz w:val="28"/>
          <w:szCs w:val="28"/>
        </w:rPr>
        <w:t>водитель</w:t>
      </w:r>
      <w:r w:rsidR="000D08BE">
        <w:rPr>
          <w:rFonts w:ascii="Times" w:eastAsia="Times" w:hAnsi="Times" w:cs="Times"/>
          <w:i/>
          <w:color w:val="000000"/>
          <w:sz w:val="28"/>
          <w:szCs w:val="28"/>
        </w:rPr>
        <w:t>:</w:t>
      </w:r>
      <w:r w:rsidR="006A16BB">
        <w:rPr>
          <w:rFonts w:ascii="Times" w:eastAsia="Times" w:hAnsi="Times" w:cs="Times"/>
          <w:i/>
          <w:color w:val="000000"/>
          <w:sz w:val="28"/>
          <w:szCs w:val="28"/>
        </w:rPr>
        <w:t xml:space="preserve"> </w:t>
      </w:r>
    </w:p>
    <w:p w14:paraId="00000009" w14:textId="45C7AD6B" w:rsidR="00C90F5D" w:rsidRDefault="00423933" w:rsidP="004239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0" w:firstLine="420"/>
        <w:jc w:val="both"/>
        <w:outlineLvl w:val="9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                                                        </w:t>
      </w:r>
      <w:r w:rsidR="006A16BB">
        <w:rPr>
          <w:rFonts w:ascii="Times" w:eastAsia="Times" w:hAnsi="Times" w:cs="Times"/>
          <w:i/>
          <w:color w:val="000000"/>
          <w:sz w:val="28"/>
          <w:szCs w:val="28"/>
        </w:rPr>
        <w:t>Айгуль Фаткулловна Хафизова</w:t>
      </w: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, </w:t>
      </w:r>
    </w:p>
    <w:p w14:paraId="14474C4B" w14:textId="40115EB6" w:rsidR="00312F0F" w:rsidRPr="00401194" w:rsidRDefault="00423933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0" w:firstLine="420"/>
        <w:jc w:val="both"/>
        <w:outlineLvl w:val="9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                                                        </w:t>
      </w:r>
      <w:r w:rsidR="00312F0F">
        <w:rPr>
          <w:rFonts w:ascii="Times" w:eastAsia="Times" w:hAnsi="Times" w:cs="Times"/>
          <w:i/>
          <w:color w:val="000000"/>
          <w:sz w:val="28"/>
          <w:szCs w:val="28"/>
        </w:rPr>
        <w:t>у</w:t>
      </w:r>
      <w:r>
        <w:rPr>
          <w:rFonts w:ascii="Times" w:eastAsia="Times" w:hAnsi="Times" w:cs="Times"/>
          <w:i/>
          <w:color w:val="000000"/>
          <w:sz w:val="28"/>
          <w:szCs w:val="28"/>
        </w:rPr>
        <w:t>читель физической культуры</w:t>
      </w:r>
    </w:p>
    <w:p w14:paraId="524A049D" w14:textId="56F47E27" w:rsidR="00401194" w:rsidRDefault="00401194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" w:right="3039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</w:t>
      </w:r>
    </w:p>
    <w:p w14:paraId="7C987289" w14:textId="77777777" w:rsidR="00401194" w:rsidRDefault="00401194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" w:right="3039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14:paraId="69817904" w14:textId="20EDD741" w:rsidR="00401194" w:rsidRPr="00401194" w:rsidRDefault="00401194" w:rsidP="004011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" w:right="3039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</w:t>
      </w:r>
      <w:r w:rsidR="000D08BE">
        <w:rPr>
          <w:rFonts w:ascii="Times" w:eastAsia="Times" w:hAnsi="Times" w:cs="Times"/>
          <w:color w:val="000000"/>
          <w:sz w:val="28"/>
          <w:szCs w:val="28"/>
        </w:rPr>
        <w:t>г.</w:t>
      </w:r>
      <w:r w:rsidR="00827FF0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Краснодар</w:t>
      </w:r>
    </w:p>
    <w:p w14:paraId="57136BF3" w14:textId="77777777" w:rsidR="00401194" w:rsidRDefault="00401194" w:rsidP="00401194">
      <w:pP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47089845" w14:textId="40CD8BB1" w:rsidR="000B1402" w:rsidRDefault="00401194" w:rsidP="00401194">
      <w:pP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66871" w:rsidRPr="00E40547">
        <w:rPr>
          <w:rFonts w:ascii="Times New Roman" w:hAnsi="Times New Roman"/>
          <w:sz w:val="28"/>
          <w:szCs w:val="28"/>
        </w:rPr>
        <w:t xml:space="preserve">2021-2022 уч. </w:t>
      </w:r>
      <w:r>
        <w:rPr>
          <w:rFonts w:ascii="Times New Roman" w:hAnsi="Times New Roman"/>
          <w:sz w:val="28"/>
          <w:szCs w:val="28"/>
        </w:rPr>
        <w:t>г</w:t>
      </w:r>
      <w:r w:rsidR="00466871" w:rsidRPr="00E40547">
        <w:rPr>
          <w:rFonts w:ascii="Times New Roman" w:hAnsi="Times New Roman"/>
          <w:sz w:val="28"/>
          <w:szCs w:val="28"/>
        </w:rPr>
        <w:t>од</w:t>
      </w:r>
    </w:p>
    <w:p w14:paraId="5F67AF9A" w14:textId="77777777" w:rsidR="00401194" w:rsidRPr="00401194" w:rsidRDefault="00401194" w:rsidP="00401194">
      <w:pP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</w:p>
    <w:p w14:paraId="0AEB8F0A" w14:textId="77777777" w:rsidR="00387E6C" w:rsidRPr="00316CE0" w:rsidRDefault="00466871" w:rsidP="00387E6C">
      <w:pPr>
        <w:spacing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Open Sans" w:hAnsi="Times New Roman" w:cs="Times New Roman"/>
          <w:color w:val="272727"/>
          <w:sz w:val="28"/>
          <w:szCs w:val="28"/>
          <w:highlight w:val="white"/>
        </w:rPr>
        <w:t xml:space="preserve">          </w:t>
      </w:r>
      <w:r w:rsidR="00387E6C" w:rsidRPr="00316CE0">
        <w:rPr>
          <w:rFonts w:ascii="Times New Roman" w:hAnsi="Times New Roman"/>
          <w:b/>
          <w:sz w:val="28"/>
          <w:szCs w:val="28"/>
        </w:rPr>
        <w:t>ОГЛАВЛЕНИЕ</w:t>
      </w:r>
    </w:p>
    <w:p w14:paraId="09DB1A46" w14:textId="77777777" w:rsidR="00387E6C" w:rsidRPr="00316CE0" w:rsidRDefault="00387E6C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</w:p>
    <w:p w14:paraId="122E50F9" w14:textId="77777777" w:rsidR="00A718D4" w:rsidRPr="00316CE0" w:rsidRDefault="00A718D4" w:rsidP="00A718D4">
      <w:pPr>
        <w:numPr>
          <w:ilvl w:val="0"/>
          <w:numId w:val="19"/>
        </w:numPr>
        <w:suppressAutoHyphens w:val="0"/>
        <w:spacing w:line="36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b/>
          <w:bCs/>
          <w:sz w:val="28"/>
          <w:szCs w:val="28"/>
        </w:rPr>
        <w:t>Введение</w:t>
      </w:r>
      <w:r w:rsidRPr="00316CE0">
        <w:rPr>
          <w:rFonts w:ascii="Times New Roman" w:hAnsi="Times New Roman"/>
          <w:sz w:val="28"/>
          <w:szCs w:val="28"/>
        </w:rPr>
        <w:t>…………………………………………………………………3</w:t>
      </w:r>
    </w:p>
    <w:p w14:paraId="358BA647" w14:textId="6E165175" w:rsidR="00387E6C" w:rsidRPr="00316CE0" w:rsidRDefault="00A718D4" w:rsidP="00A718D4">
      <w:pPr>
        <w:numPr>
          <w:ilvl w:val="0"/>
          <w:numId w:val="19"/>
        </w:numPr>
        <w:suppressAutoHyphens w:val="0"/>
        <w:spacing w:line="36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b/>
          <w:bCs/>
          <w:sz w:val="28"/>
          <w:szCs w:val="28"/>
        </w:rPr>
        <w:t>Основная часть</w:t>
      </w:r>
      <w:r w:rsidRPr="00316CE0">
        <w:rPr>
          <w:rFonts w:ascii="Times New Roman" w:hAnsi="Times New Roman"/>
          <w:sz w:val="28"/>
          <w:szCs w:val="28"/>
        </w:rPr>
        <w:t>……..….……………………………………………….</w:t>
      </w:r>
      <w:r w:rsidRPr="00316CE0">
        <w:rPr>
          <w:rFonts w:ascii="Times New Roman" w:hAnsi="Times New Roman"/>
          <w:bCs/>
          <w:sz w:val="28"/>
          <w:szCs w:val="28"/>
        </w:rPr>
        <w:t>5</w:t>
      </w:r>
    </w:p>
    <w:p w14:paraId="4976CA22" w14:textId="483B734F" w:rsidR="00387E6C" w:rsidRPr="00316CE0" w:rsidRDefault="00545E57" w:rsidP="00A718D4">
      <w:pPr>
        <w:pStyle w:val="a7"/>
        <w:numPr>
          <w:ilvl w:val="0"/>
          <w:numId w:val="20"/>
        </w:numPr>
        <w:spacing w:line="360" w:lineRule="auto"/>
        <w:ind w:leftChars="0" w:firstLineChars="0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Теоретическая часть………………………………………………………...5</w:t>
      </w:r>
    </w:p>
    <w:p w14:paraId="6D355A1C" w14:textId="02644F87" w:rsidR="00387E6C" w:rsidRPr="00316CE0" w:rsidRDefault="00A718D4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1.1.</w:t>
      </w:r>
      <w:r w:rsidR="00825102" w:rsidRPr="00316CE0">
        <w:rPr>
          <w:rFonts w:ascii="Times New Roman" w:hAnsi="Times New Roman"/>
          <w:sz w:val="28"/>
          <w:szCs w:val="28"/>
        </w:rPr>
        <w:t xml:space="preserve"> </w:t>
      </w:r>
      <w:r w:rsidR="0097141F" w:rsidRPr="00316CE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1E6731" w:rsidRPr="0031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731" w:rsidRPr="00316CE0">
        <w:rPr>
          <w:rFonts w:ascii="Times New Roman" w:eastAsia="Times New Roman" w:hAnsi="Times New Roman" w:cs="Times New Roman"/>
          <w:bCs/>
          <w:sz w:val="28"/>
          <w:szCs w:val="28"/>
        </w:rPr>
        <w:t>вейкбординга, плавания</w:t>
      </w:r>
      <w:r w:rsidR="00346B4F" w:rsidRPr="003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1E6731" w:rsidRPr="003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баскетбола</w:t>
      </w:r>
      <w:r w:rsidR="001E6731" w:rsidRPr="00316CE0">
        <w:rPr>
          <w:rFonts w:ascii="Times New Roman" w:hAnsi="Times New Roman"/>
          <w:sz w:val="28"/>
          <w:szCs w:val="28"/>
        </w:rPr>
        <w:t xml:space="preserve"> </w:t>
      </w:r>
      <w:r w:rsidR="00387E6C" w:rsidRPr="00316CE0">
        <w:rPr>
          <w:rFonts w:ascii="Times New Roman" w:hAnsi="Times New Roman"/>
          <w:sz w:val="28"/>
          <w:szCs w:val="28"/>
        </w:rPr>
        <w:t>………………</w:t>
      </w:r>
      <w:r w:rsidR="001E6731" w:rsidRPr="00316CE0">
        <w:rPr>
          <w:rFonts w:ascii="Times New Roman" w:hAnsi="Times New Roman"/>
          <w:sz w:val="28"/>
          <w:szCs w:val="28"/>
        </w:rPr>
        <w:t>…</w:t>
      </w:r>
      <w:r w:rsidR="006F68A7" w:rsidRPr="00316CE0">
        <w:rPr>
          <w:rFonts w:ascii="Times New Roman" w:hAnsi="Times New Roman"/>
          <w:sz w:val="28"/>
          <w:szCs w:val="28"/>
        </w:rPr>
        <w:t>………………………………………</w:t>
      </w:r>
      <w:r w:rsidR="001E6731" w:rsidRPr="00316CE0">
        <w:rPr>
          <w:rFonts w:ascii="Times New Roman" w:hAnsi="Times New Roman"/>
          <w:sz w:val="28"/>
          <w:szCs w:val="28"/>
        </w:rPr>
        <w:t>………………….</w:t>
      </w:r>
      <w:r w:rsidR="00545E57" w:rsidRPr="00316CE0">
        <w:rPr>
          <w:rFonts w:ascii="Times New Roman" w:hAnsi="Times New Roman"/>
          <w:sz w:val="28"/>
          <w:szCs w:val="28"/>
        </w:rPr>
        <w:t>……..5</w:t>
      </w:r>
    </w:p>
    <w:p w14:paraId="32CEC342" w14:textId="16499876" w:rsidR="00387E6C" w:rsidRPr="00316CE0" w:rsidRDefault="00A718D4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1.</w:t>
      </w:r>
      <w:r w:rsidR="00387E6C" w:rsidRPr="00316CE0">
        <w:rPr>
          <w:rFonts w:ascii="Times New Roman" w:hAnsi="Times New Roman"/>
          <w:sz w:val="28"/>
          <w:szCs w:val="28"/>
        </w:rPr>
        <w:t xml:space="preserve">2. </w:t>
      </w:r>
      <w:r w:rsidR="001B6C24" w:rsidRPr="00316CE0">
        <w:rPr>
          <w:rFonts w:ascii="Times New Roman" w:eastAsia="Times New Roman" w:hAnsi="Times New Roman" w:cs="Times New Roman"/>
          <w:sz w:val="28"/>
          <w:szCs w:val="28"/>
        </w:rPr>
        <w:t>Физические навыки развития ребенка,  благодаря занятиям</w:t>
      </w:r>
      <w:r w:rsidR="001B6C24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6C24" w:rsidRPr="00316CE0">
        <w:rPr>
          <w:rFonts w:ascii="Times New Roman" w:eastAsia="Times New Roman" w:hAnsi="Times New Roman" w:cs="Times New Roman"/>
          <w:bCs/>
          <w:sz w:val="28"/>
          <w:szCs w:val="28"/>
        </w:rPr>
        <w:t>вейкбординг</w:t>
      </w:r>
      <w:r w:rsidR="003E5FD5" w:rsidRPr="00316CE0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1B6C24" w:rsidRPr="00316CE0">
        <w:rPr>
          <w:rFonts w:ascii="Times New Roman" w:eastAsia="Times New Roman" w:hAnsi="Times New Roman" w:cs="Times New Roman"/>
          <w:bCs/>
          <w:sz w:val="28"/>
          <w:szCs w:val="28"/>
        </w:rPr>
        <w:t>, плавани</w:t>
      </w:r>
      <w:r w:rsidR="003E5FD5" w:rsidRPr="00316CE0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1B6C24" w:rsidRPr="003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баскетбол</w:t>
      </w:r>
      <w:r w:rsidR="003E5FD5" w:rsidRPr="00316CE0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387E6C" w:rsidRPr="00316CE0">
        <w:rPr>
          <w:rFonts w:ascii="Times New Roman" w:hAnsi="Times New Roman"/>
          <w:sz w:val="28"/>
          <w:szCs w:val="28"/>
        </w:rPr>
        <w:t>…</w:t>
      </w:r>
      <w:r w:rsidR="003E5FD5" w:rsidRPr="00316CE0">
        <w:rPr>
          <w:rFonts w:ascii="Times New Roman" w:hAnsi="Times New Roman"/>
          <w:sz w:val="28"/>
          <w:szCs w:val="28"/>
        </w:rPr>
        <w:t>.</w:t>
      </w:r>
      <w:r w:rsidR="00387E6C" w:rsidRPr="00316CE0">
        <w:rPr>
          <w:rFonts w:ascii="Times New Roman" w:hAnsi="Times New Roman"/>
          <w:sz w:val="28"/>
          <w:szCs w:val="28"/>
        </w:rPr>
        <w:t>………………………</w:t>
      </w:r>
      <w:r w:rsidR="001B6C24" w:rsidRPr="00316CE0">
        <w:rPr>
          <w:rFonts w:ascii="Times New Roman" w:hAnsi="Times New Roman"/>
          <w:sz w:val="28"/>
          <w:szCs w:val="28"/>
        </w:rPr>
        <w:t>…</w:t>
      </w:r>
      <w:r w:rsidR="00545E57" w:rsidRPr="00316CE0">
        <w:rPr>
          <w:rFonts w:ascii="Times New Roman" w:hAnsi="Times New Roman"/>
          <w:sz w:val="28"/>
          <w:szCs w:val="28"/>
        </w:rPr>
        <w:t>…….10</w:t>
      </w:r>
    </w:p>
    <w:p w14:paraId="412581C9" w14:textId="38CE0502" w:rsidR="00387E6C" w:rsidRPr="00316CE0" w:rsidRDefault="00A718D4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2</w:t>
      </w:r>
      <w:r w:rsidR="00825102" w:rsidRPr="00316CE0">
        <w:rPr>
          <w:rFonts w:ascii="Times New Roman" w:hAnsi="Times New Roman"/>
          <w:sz w:val="28"/>
          <w:szCs w:val="28"/>
        </w:rPr>
        <w:t xml:space="preserve">. </w:t>
      </w:r>
      <w:r w:rsidR="00545E57" w:rsidRPr="00316CE0">
        <w:rPr>
          <w:rFonts w:ascii="Times New Roman" w:hAnsi="Times New Roman"/>
          <w:sz w:val="28"/>
          <w:szCs w:val="28"/>
        </w:rPr>
        <w:t>Практическая часть………………………………………………………</w:t>
      </w:r>
      <w:r w:rsidR="00825102" w:rsidRPr="00316CE0">
        <w:rPr>
          <w:rFonts w:ascii="Times New Roman" w:hAnsi="Times New Roman"/>
          <w:sz w:val="28"/>
          <w:szCs w:val="28"/>
        </w:rPr>
        <w:t>...</w:t>
      </w:r>
      <w:r w:rsidR="00545E57" w:rsidRPr="00316CE0">
        <w:rPr>
          <w:rFonts w:ascii="Times New Roman" w:hAnsi="Times New Roman"/>
          <w:sz w:val="28"/>
          <w:szCs w:val="28"/>
        </w:rPr>
        <w:t xml:space="preserve"> </w:t>
      </w:r>
      <w:r w:rsidR="00825102" w:rsidRPr="00316CE0">
        <w:rPr>
          <w:rFonts w:ascii="Times New Roman" w:hAnsi="Times New Roman"/>
          <w:sz w:val="28"/>
          <w:szCs w:val="28"/>
        </w:rPr>
        <w:t>13</w:t>
      </w:r>
      <w:r w:rsidR="00387E6C" w:rsidRPr="00316C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56F0C872" w14:textId="1CA29BC8" w:rsidR="00387E6C" w:rsidRPr="00316CE0" w:rsidRDefault="00A718D4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2.</w:t>
      </w:r>
      <w:r w:rsidR="00387E6C" w:rsidRPr="00316CE0">
        <w:rPr>
          <w:rFonts w:ascii="Times New Roman" w:hAnsi="Times New Roman"/>
          <w:sz w:val="28"/>
          <w:szCs w:val="28"/>
        </w:rPr>
        <w:t xml:space="preserve">1. </w:t>
      </w:r>
      <w:r w:rsidR="001E6731" w:rsidRPr="00316CE0">
        <w:rPr>
          <w:rFonts w:ascii="Times New Roman" w:hAnsi="Times New Roman"/>
          <w:sz w:val="28"/>
          <w:szCs w:val="28"/>
        </w:rPr>
        <w:t>Сравнительн</w:t>
      </w:r>
      <w:r w:rsidR="003E5FD5" w:rsidRPr="00316CE0">
        <w:rPr>
          <w:rFonts w:ascii="Times New Roman" w:hAnsi="Times New Roman"/>
          <w:sz w:val="28"/>
          <w:szCs w:val="28"/>
        </w:rPr>
        <w:t>ый анализ</w:t>
      </w:r>
      <w:r w:rsidR="001E6731" w:rsidRPr="00316CE0">
        <w:rPr>
          <w:rFonts w:ascii="Times New Roman" w:hAnsi="Times New Roman"/>
          <w:sz w:val="28"/>
          <w:szCs w:val="28"/>
        </w:rPr>
        <w:t xml:space="preserve"> трех видов спорта ….</w:t>
      </w:r>
      <w:r w:rsidR="00387E6C" w:rsidRPr="00316CE0">
        <w:rPr>
          <w:rFonts w:ascii="Times New Roman" w:hAnsi="Times New Roman"/>
          <w:sz w:val="28"/>
          <w:szCs w:val="28"/>
        </w:rPr>
        <w:t>……</w:t>
      </w:r>
      <w:r w:rsidR="003E5FD5" w:rsidRPr="00316CE0">
        <w:rPr>
          <w:rFonts w:ascii="Times New Roman" w:hAnsi="Times New Roman"/>
          <w:sz w:val="28"/>
          <w:szCs w:val="28"/>
        </w:rPr>
        <w:t>.</w:t>
      </w:r>
      <w:r w:rsidR="00387E6C" w:rsidRPr="00316CE0">
        <w:rPr>
          <w:rFonts w:ascii="Times New Roman" w:hAnsi="Times New Roman"/>
          <w:sz w:val="28"/>
          <w:szCs w:val="28"/>
        </w:rPr>
        <w:t>……………......</w:t>
      </w:r>
      <w:r w:rsidR="00825102" w:rsidRPr="00316CE0">
        <w:rPr>
          <w:rFonts w:ascii="Times New Roman" w:hAnsi="Times New Roman"/>
          <w:sz w:val="28"/>
          <w:szCs w:val="28"/>
        </w:rPr>
        <w:t>.......</w:t>
      </w:r>
      <w:r w:rsidR="00C26E75" w:rsidRPr="00316CE0">
        <w:rPr>
          <w:rFonts w:ascii="Times New Roman" w:hAnsi="Times New Roman"/>
          <w:sz w:val="28"/>
          <w:szCs w:val="28"/>
        </w:rPr>
        <w:t>13</w:t>
      </w:r>
    </w:p>
    <w:p w14:paraId="6E46A1BE" w14:textId="5C05EF08" w:rsidR="00387E6C" w:rsidRPr="00316CE0" w:rsidRDefault="00A718D4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2.</w:t>
      </w:r>
      <w:r w:rsidR="00387E6C" w:rsidRPr="00316CE0">
        <w:rPr>
          <w:rFonts w:ascii="Times New Roman" w:hAnsi="Times New Roman"/>
          <w:sz w:val="28"/>
          <w:szCs w:val="28"/>
        </w:rPr>
        <w:t xml:space="preserve">2. </w:t>
      </w:r>
      <w:r w:rsidR="00AE7A59" w:rsidRPr="00316CE0">
        <w:rPr>
          <w:rFonts w:ascii="Times New Roman" w:hAnsi="Times New Roman"/>
          <w:sz w:val="28"/>
          <w:szCs w:val="28"/>
        </w:rPr>
        <w:t>Прохождение комплексного тестирования физического развития моего</w:t>
      </w:r>
      <w:r w:rsidR="003E5FD5" w:rsidRPr="00316CE0">
        <w:rPr>
          <w:rFonts w:ascii="Times New Roman" w:hAnsi="Times New Roman"/>
          <w:sz w:val="28"/>
          <w:szCs w:val="28"/>
        </w:rPr>
        <w:t xml:space="preserve"> </w:t>
      </w:r>
      <w:r w:rsidR="00AE7A59" w:rsidRPr="00316CE0">
        <w:rPr>
          <w:rFonts w:ascii="Times New Roman" w:hAnsi="Times New Roman"/>
          <w:sz w:val="28"/>
          <w:szCs w:val="28"/>
        </w:rPr>
        <w:t>организма</w:t>
      </w:r>
      <w:r w:rsidR="003E5FD5" w:rsidRPr="00316CE0">
        <w:rPr>
          <w:rFonts w:ascii="Times New Roman" w:hAnsi="Times New Roman"/>
          <w:sz w:val="28"/>
          <w:szCs w:val="28"/>
        </w:rPr>
        <w:t xml:space="preserve"> …………………………….</w:t>
      </w:r>
      <w:r w:rsidR="00AE7A59" w:rsidRPr="00316CE0">
        <w:rPr>
          <w:rFonts w:ascii="Times New Roman" w:hAnsi="Times New Roman"/>
          <w:sz w:val="28"/>
          <w:szCs w:val="28"/>
        </w:rPr>
        <w:t>…</w:t>
      </w:r>
      <w:r w:rsidR="003E5FD5" w:rsidRPr="00316CE0">
        <w:rPr>
          <w:rFonts w:ascii="Times New Roman" w:hAnsi="Times New Roman"/>
          <w:sz w:val="28"/>
          <w:szCs w:val="28"/>
        </w:rPr>
        <w:t>...</w:t>
      </w:r>
      <w:r w:rsidR="00AE7A59" w:rsidRPr="00316CE0">
        <w:rPr>
          <w:rFonts w:ascii="Times New Roman" w:hAnsi="Times New Roman"/>
          <w:sz w:val="28"/>
          <w:szCs w:val="28"/>
        </w:rPr>
        <w:t>…………</w:t>
      </w:r>
      <w:r w:rsidR="003E5FD5" w:rsidRPr="00316CE0">
        <w:rPr>
          <w:rFonts w:ascii="Times New Roman" w:hAnsi="Times New Roman"/>
          <w:sz w:val="28"/>
          <w:szCs w:val="28"/>
        </w:rPr>
        <w:t>..</w:t>
      </w:r>
      <w:r w:rsidR="00AE7A59" w:rsidRPr="00316CE0">
        <w:rPr>
          <w:rFonts w:ascii="Times New Roman" w:hAnsi="Times New Roman"/>
          <w:sz w:val="28"/>
          <w:szCs w:val="28"/>
        </w:rPr>
        <w:t>………</w:t>
      </w:r>
      <w:r w:rsidR="00387E6C" w:rsidRPr="00316CE0">
        <w:rPr>
          <w:rFonts w:ascii="Times New Roman" w:hAnsi="Times New Roman"/>
          <w:sz w:val="28"/>
          <w:szCs w:val="28"/>
        </w:rPr>
        <w:t>…</w:t>
      </w:r>
      <w:r w:rsidR="001E6731" w:rsidRPr="00316CE0">
        <w:rPr>
          <w:rFonts w:ascii="Times New Roman" w:hAnsi="Times New Roman"/>
          <w:sz w:val="28"/>
          <w:szCs w:val="28"/>
        </w:rPr>
        <w:t>…</w:t>
      </w:r>
      <w:r w:rsidR="00C26E75" w:rsidRPr="00316CE0">
        <w:rPr>
          <w:rFonts w:ascii="Times New Roman" w:hAnsi="Times New Roman"/>
          <w:sz w:val="28"/>
          <w:szCs w:val="28"/>
        </w:rPr>
        <w:t>…</w:t>
      </w:r>
      <w:r w:rsidR="00825102" w:rsidRPr="00316CE0">
        <w:rPr>
          <w:rFonts w:ascii="Times New Roman" w:hAnsi="Times New Roman"/>
          <w:sz w:val="28"/>
          <w:szCs w:val="28"/>
        </w:rPr>
        <w:t>……….</w:t>
      </w:r>
      <w:r w:rsidR="00C26E75" w:rsidRPr="00316CE0">
        <w:rPr>
          <w:rFonts w:ascii="Times New Roman" w:hAnsi="Times New Roman"/>
          <w:sz w:val="28"/>
          <w:szCs w:val="28"/>
        </w:rPr>
        <w:t>1</w:t>
      </w:r>
      <w:r w:rsidR="005D6209" w:rsidRPr="00316CE0">
        <w:rPr>
          <w:rFonts w:ascii="Times New Roman" w:hAnsi="Times New Roman"/>
          <w:sz w:val="28"/>
          <w:szCs w:val="28"/>
        </w:rPr>
        <w:t>3</w:t>
      </w:r>
    </w:p>
    <w:p w14:paraId="26B7D82E" w14:textId="7C6FFBC0" w:rsidR="00387E6C" w:rsidRPr="00316CE0" w:rsidRDefault="00387E6C" w:rsidP="00A718D4">
      <w:pPr>
        <w:numPr>
          <w:ilvl w:val="0"/>
          <w:numId w:val="19"/>
        </w:numPr>
        <w:suppressAutoHyphens w:val="0"/>
        <w:spacing w:line="36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b/>
          <w:sz w:val="28"/>
          <w:szCs w:val="28"/>
        </w:rPr>
        <w:t>Заключение</w:t>
      </w:r>
      <w:r w:rsidR="00A718D4" w:rsidRPr="00316CE0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825102" w:rsidRPr="00316CE0">
        <w:rPr>
          <w:rFonts w:ascii="Times New Roman" w:hAnsi="Times New Roman"/>
          <w:sz w:val="28"/>
          <w:szCs w:val="28"/>
        </w:rPr>
        <w:t>.</w:t>
      </w:r>
      <w:r w:rsidRPr="00316CE0">
        <w:rPr>
          <w:rFonts w:ascii="Times New Roman" w:hAnsi="Times New Roman"/>
          <w:sz w:val="28"/>
          <w:szCs w:val="28"/>
        </w:rPr>
        <w:t>1</w:t>
      </w:r>
      <w:r w:rsidR="005D6209" w:rsidRPr="00316CE0">
        <w:rPr>
          <w:rFonts w:ascii="Times New Roman" w:hAnsi="Times New Roman"/>
          <w:sz w:val="28"/>
          <w:szCs w:val="28"/>
        </w:rPr>
        <w:t>4</w:t>
      </w:r>
    </w:p>
    <w:p w14:paraId="75ED34C0" w14:textId="53C29059" w:rsidR="00387E6C" w:rsidRPr="00316CE0" w:rsidRDefault="00387E6C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источников………………………………………...1</w:t>
      </w:r>
      <w:r w:rsidR="005D6209" w:rsidRPr="00316CE0">
        <w:rPr>
          <w:rFonts w:ascii="Times New Roman" w:hAnsi="Times New Roman"/>
          <w:sz w:val="28"/>
          <w:szCs w:val="28"/>
        </w:rPr>
        <w:t>5</w:t>
      </w:r>
    </w:p>
    <w:p w14:paraId="280D9400" w14:textId="2EB2EAB1" w:rsidR="00387E6C" w:rsidRPr="00316CE0" w:rsidRDefault="00387E6C" w:rsidP="00387E6C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316CE0">
        <w:rPr>
          <w:rFonts w:ascii="Times New Roman" w:hAnsi="Times New Roman"/>
          <w:sz w:val="28"/>
          <w:szCs w:val="28"/>
        </w:rPr>
        <w:t>Приложение……………………………………...……………………………</w:t>
      </w:r>
      <w:r w:rsidR="00C26E75" w:rsidRPr="00316CE0">
        <w:rPr>
          <w:rFonts w:ascii="Times New Roman" w:hAnsi="Times New Roman"/>
          <w:sz w:val="28"/>
          <w:szCs w:val="28"/>
        </w:rPr>
        <w:t>.</w:t>
      </w:r>
      <w:r w:rsidRPr="00316CE0">
        <w:rPr>
          <w:rFonts w:ascii="Times New Roman" w:hAnsi="Times New Roman"/>
          <w:sz w:val="28"/>
          <w:szCs w:val="28"/>
        </w:rPr>
        <w:t>1</w:t>
      </w:r>
      <w:r w:rsidR="005D6209" w:rsidRPr="00316CE0">
        <w:rPr>
          <w:rFonts w:ascii="Times New Roman" w:hAnsi="Times New Roman"/>
          <w:sz w:val="28"/>
          <w:szCs w:val="28"/>
        </w:rPr>
        <w:t>6</w:t>
      </w:r>
    </w:p>
    <w:p w14:paraId="658935BC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22E0970C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75BA0042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1857F51F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5AEC7F8A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2FB1A606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6C9B92BD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26782835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4985B28E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4389C93E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75B52810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39155211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7669F71D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7F1D190A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050ED949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4B3D3BC8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22CCC7AE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36BE62CE" w14:textId="77777777" w:rsidR="00387E6C" w:rsidRPr="00316CE0" w:rsidRDefault="00387E6C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669D4C24" w14:textId="77777777" w:rsidR="00387E6C" w:rsidRPr="00316CE0" w:rsidRDefault="00387E6C" w:rsidP="00545E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</w:p>
    <w:p w14:paraId="00000023" w14:textId="3B7EFAFD" w:rsidR="00C90F5D" w:rsidRPr="00316CE0" w:rsidRDefault="000D08BE" w:rsidP="0046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</w:pPr>
      <w:r w:rsidRPr="00316CE0">
        <w:rPr>
          <w:rFonts w:ascii="Times New Roman" w:eastAsia="Open Sans" w:hAnsi="Times New Roman" w:cs="Times New Roman"/>
          <w:b/>
          <w:bCs/>
          <w:sz w:val="28"/>
          <w:szCs w:val="28"/>
          <w:highlight w:val="white"/>
        </w:rPr>
        <w:lastRenderedPageBreak/>
        <w:t>ВВЕДЕНИЕ</w:t>
      </w:r>
    </w:p>
    <w:p w14:paraId="00000024" w14:textId="77777777" w:rsidR="00C90F5D" w:rsidRPr="00316CE0" w:rsidRDefault="00C90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Open Sans" w:eastAsia="Open Sans" w:hAnsi="Open Sans" w:cs="Open Sans"/>
          <w:sz w:val="24"/>
          <w:szCs w:val="24"/>
          <w:highlight w:val="white"/>
        </w:rPr>
      </w:pPr>
    </w:p>
    <w:p w14:paraId="00000025" w14:textId="0485F94C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9674197"/>
      <w:r w:rsidRPr="00316CE0">
        <w:rPr>
          <w:rFonts w:ascii="Times New Roman" w:eastAsia="Times New Roman" w:hAnsi="Times New Roman" w:cs="Times New Roman"/>
          <w:sz w:val="28"/>
          <w:szCs w:val="28"/>
        </w:rPr>
        <w:t>В результате доступности интернета</w:t>
      </w:r>
      <w:r w:rsidR="009A2E14" w:rsidRPr="0031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6BD" w:rsidRPr="00316C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проводят свободное время в телефоне, ведут малоподвижный образ жизни. Данная ситуация влечет з</w:t>
      </w:r>
      <w:r w:rsidR="006A16BB" w:rsidRPr="00316C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собой снижение иммунитета и ухудшения эмоционального состояния.</w:t>
      </w:r>
    </w:p>
    <w:p w14:paraId="2CB51B4C" w14:textId="6DA60DFE" w:rsidR="00591EDD" w:rsidRPr="00316CE0" w:rsidRDefault="00591EDD" w:rsidP="002B32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316CE0">
        <w:rPr>
          <w:rStyle w:val="c15"/>
          <w:sz w:val="28"/>
          <w:szCs w:val="28"/>
        </w:rPr>
        <w:t xml:space="preserve">На наш взгляд, спорт играет большую роль в жизни </w:t>
      </w:r>
      <w:r w:rsidR="009A2E14" w:rsidRPr="00316CE0">
        <w:rPr>
          <w:rStyle w:val="c15"/>
          <w:sz w:val="28"/>
          <w:szCs w:val="28"/>
        </w:rPr>
        <w:t>ребенка</w:t>
      </w:r>
      <w:r w:rsidRPr="00316CE0">
        <w:rPr>
          <w:rStyle w:val="c15"/>
          <w:sz w:val="28"/>
          <w:szCs w:val="28"/>
        </w:rPr>
        <w:t>. Он укрепляет здоровье, воспитывает характер, делает человека сильным и выносливым, закаляет организм. Кроме того</w:t>
      </w:r>
      <w:r w:rsidR="00E90DA4" w:rsidRPr="00316CE0">
        <w:rPr>
          <w:rStyle w:val="c15"/>
          <w:sz w:val="28"/>
          <w:szCs w:val="28"/>
        </w:rPr>
        <w:t xml:space="preserve"> </w:t>
      </w:r>
      <w:r w:rsidRPr="00316CE0">
        <w:rPr>
          <w:rStyle w:val="c15"/>
          <w:sz w:val="28"/>
          <w:szCs w:val="28"/>
        </w:rPr>
        <w:t>занятия спортом поднимают настроение. Мы считаем, что спорт</w:t>
      </w:r>
      <w:r w:rsidR="000B1402" w:rsidRPr="00316CE0">
        <w:rPr>
          <w:rStyle w:val="c15"/>
          <w:sz w:val="28"/>
          <w:szCs w:val="28"/>
        </w:rPr>
        <w:t>ом</w:t>
      </w:r>
      <w:r w:rsidRPr="00316CE0">
        <w:rPr>
          <w:rStyle w:val="c15"/>
          <w:sz w:val="28"/>
          <w:szCs w:val="28"/>
        </w:rPr>
        <w:t xml:space="preserve"> в разных его направлениях, будь это </w:t>
      </w:r>
      <w:r w:rsidR="00A50214" w:rsidRPr="00316CE0">
        <w:rPr>
          <w:rStyle w:val="c15"/>
          <w:sz w:val="28"/>
          <w:szCs w:val="28"/>
        </w:rPr>
        <w:t>просто зарядка по утрам</w:t>
      </w:r>
      <w:r w:rsidRPr="00316CE0">
        <w:rPr>
          <w:rStyle w:val="c15"/>
          <w:sz w:val="28"/>
          <w:szCs w:val="28"/>
        </w:rPr>
        <w:t>, подвижные виды спорта, или даже шахматы, необходимо заниматься каждому ребенку.</w:t>
      </w:r>
    </w:p>
    <w:p w14:paraId="3AB53C82" w14:textId="73331CFF" w:rsidR="00591EDD" w:rsidRPr="00316CE0" w:rsidRDefault="00591EDD" w:rsidP="002B32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316CE0">
        <w:rPr>
          <w:rStyle w:val="c15"/>
          <w:sz w:val="28"/>
          <w:szCs w:val="28"/>
        </w:rPr>
        <w:t>При наличии сегодняшнего выбора дети не активно проявляют интерес к посещению спортивных секций.</w:t>
      </w:r>
      <w:r w:rsidR="00E90DA4" w:rsidRPr="00316CE0">
        <w:rPr>
          <w:sz w:val="22"/>
          <w:szCs w:val="22"/>
        </w:rPr>
        <w:t xml:space="preserve"> </w:t>
      </w:r>
      <w:r w:rsidRPr="00316CE0">
        <w:rPr>
          <w:rStyle w:val="c15"/>
          <w:sz w:val="28"/>
          <w:szCs w:val="28"/>
        </w:rPr>
        <w:t>Снижается иммунитет, учащаются заболевания, искривляются позвоночники. </w:t>
      </w:r>
      <w:r w:rsidRPr="00316CE0">
        <w:rPr>
          <w:rStyle w:val="c15"/>
          <w:sz w:val="28"/>
          <w:szCs w:val="28"/>
          <w:shd w:val="clear" w:color="auto" w:fill="FFFFFF"/>
        </w:rPr>
        <w:t>Вместо того, чтобы заниматься спортом, играть на свежем воздухе в активные игры: футбол, бадминтон, волейбол с друзьями или кататься на скейтборде или велосипеде, ребенок сидит по нескольку часов подряд перед экраном монитора, иногда неподвижно застыв в одной позе. </w:t>
      </w:r>
    </w:p>
    <w:p w14:paraId="002B2E90" w14:textId="77777777" w:rsidR="009C7E2F" w:rsidRPr="00316CE0" w:rsidRDefault="00591EDD" w:rsidP="002B32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16CE0">
        <w:rPr>
          <w:rStyle w:val="c15"/>
          <w:sz w:val="28"/>
          <w:szCs w:val="28"/>
        </w:rPr>
        <w:t xml:space="preserve">В настоящее время я посещаю занятия </w:t>
      </w:r>
      <w:r w:rsidR="00E90DA4" w:rsidRPr="00316CE0">
        <w:rPr>
          <w:rStyle w:val="c15"/>
          <w:sz w:val="28"/>
          <w:szCs w:val="28"/>
        </w:rPr>
        <w:t xml:space="preserve">по </w:t>
      </w:r>
      <w:r w:rsidR="00130067" w:rsidRPr="00316CE0">
        <w:rPr>
          <w:rStyle w:val="c15"/>
          <w:sz w:val="28"/>
          <w:szCs w:val="28"/>
        </w:rPr>
        <w:t xml:space="preserve">вейкбордингу, </w:t>
      </w:r>
      <w:r w:rsidRPr="00316CE0">
        <w:rPr>
          <w:rStyle w:val="c15"/>
          <w:sz w:val="28"/>
          <w:szCs w:val="28"/>
        </w:rPr>
        <w:t>плаванию</w:t>
      </w:r>
      <w:r w:rsidR="00130067" w:rsidRPr="00316CE0">
        <w:rPr>
          <w:rStyle w:val="c15"/>
          <w:sz w:val="28"/>
          <w:szCs w:val="28"/>
        </w:rPr>
        <w:t xml:space="preserve"> и баскетболу</w:t>
      </w:r>
      <w:r w:rsidR="009C7E2F" w:rsidRPr="00316CE0">
        <w:rPr>
          <w:rStyle w:val="c15"/>
          <w:sz w:val="28"/>
          <w:szCs w:val="28"/>
        </w:rPr>
        <w:t xml:space="preserve">. Каждый из этих видов спорта мне очень нравится </w:t>
      </w:r>
      <w:r w:rsidRPr="00316CE0">
        <w:rPr>
          <w:rStyle w:val="c15"/>
          <w:sz w:val="28"/>
          <w:szCs w:val="28"/>
        </w:rPr>
        <w:t xml:space="preserve">и </w:t>
      </w:r>
      <w:r w:rsidR="009C7E2F" w:rsidRPr="00316CE0">
        <w:rPr>
          <w:rStyle w:val="c15"/>
          <w:sz w:val="28"/>
          <w:szCs w:val="28"/>
        </w:rPr>
        <w:t xml:space="preserve">я </w:t>
      </w:r>
      <w:r w:rsidRPr="00316CE0">
        <w:rPr>
          <w:rStyle w:val="c15"/>
          <w:sz w:val="28"/>
          <w:szCs w:val="28"/>
        </w:rPr>
        <w:t>до сих пор для себя не решил, какой для меня важнее или интереснее</w:t>
      </w:r>
      <w:r w:rsidR="000B1402" w:rsidRPr="00316CE0">
        <w:rPr>
          <w:rStyle w:val="c15"/>
          <w:sz w:val="28"/>
          <w:szCs w:val="28"/>
        </w:rPr>
        <w:t>.</w:t>
      </w:r>
      <w:r w:rsidR="009C7E2F" w:rsidRPr="00316CE0">
        <w:rPr>
          <w:rStyle w:val="c15"/>
          <w:sz w:val="28"/>
          <w:szCs w:val="28"/>
        </w:rPr>
        <w:t xml:space="preserve"> Поэтому решил получше разобраться в каждом из этих видов спорта.</w:t>
      </w:r>
    </w:p>
    <w:p w14:paraId="17511922" w14:textId="183D04B8" w:rsidR="000B1402" w:rsidRPr="00316CE0" w:rsidRDefault="00A50214" w:rsidP="002B32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b/>
          <w:bCs/>
          <w:sz w:val="28"/>
          <w:szCs w:val="28"/>
        </w:rPr>
        <w:t>Актуальност</w:t>
      </w:r>
      <w:r w:rsidR="004B1CD5" w:rsidRPr="00316CE0">
        <w:rPr>
          <w:b/>
          <w:bCs/>
          <w:sz w:val="28"/>
          <w:szCs w:val="28"/>
        </w:rPr>
        <w:t>ь</w:t>
      </w:r>
      <w:bookmarkEnd w:id="1"/>
      <w:r w:rsidR="004B1CD5" w:rsidRPr="00316CE0">
        <w:rPr>
          <w:b/>
          <w:bCs/>
          <w:sz w:val="28"/>
          <w:szCs w:val="28"/>
        </w:rPr>
        <w:t xml:space="preserve"> </w:t>
      </w:r>
      <w:r w:rsidR="004B1CD5" w:rsidRPr="00316CE0">
        <w:rPr>
          <w:sz w:val="28"/>
          <w:szCs w:val="28"/>
        </w:rPr>
        <w:t>моего исследования вызвана интересом, как</w:t>
      </w:r>
      <w:r w:rsidR="00025864" w:rsidRPr="00316CE0">
        <w:rPr>
          <w:sz w:val="28"/>
          <w:szCs w:val="28"/>
        </w:rPr>
        <w:t>ой же из</w:t>
      </w:r>
      <w:r w:rsidR="004B1CD5" w:rsidRPr="00316CE0">
        <w:rPr>
          <w:sz w:val="28"/>
          <w:szCs w:val="28"/>
        </w:rPr>
        <w:t xml:space="preserve"> </w:t>
      </w:r>
      <w:r w:rsidR="00025864" w:rsidRPr="00316CE0">
        <w:rPr>
          <w:sz w:val="28"/>
          <w:szCs w:val="28"/>
        </w:rPr>
        <w:t>моих трех любимых видов спорта лучше влияет на мой организм и чем полезен каждый из них.</w:t>
      </w:r>
      <w:r w:rsidR="00025864" w:rsidRPr="00316CE0">
        <w:rPr>
          <w:bCs/>
          <w:sz w:val="28"/>
          <w:szCs w:val="28"/>
        </w:rPr>
        <w:t xml:space="preserve"> </w:t>
      </w:r>
    </w:p>
    <w:p w14:paraId="2DA91D66" w14:textId="6323D069" w:rsidR="00C11C42" w:rsidRPr="00316CE0" w:rsidRDefault="00C11C42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sz w:val="28"/>
          <w:szCs w:val="28"/>
        </w:rPr>
        <w:t xml:space="preserve">Обьект исследования: </w:t>
      </w:r>
      <w:r w:rsidRPr="00316CE0">
        <w:rPr>
          <w:rFonts w:ascii="Times New Roman" w:eastAsia="Times New Roman" w:hAnsi="Times New Roman" w:cs="Times New Roman"/>
          <w:bCs/>
          <w:sz w:val="28"/>
          <w:szCs w:val="28"/>
        </w:rPr>
        <w:t>Вейкбординг, плавание, баскетбол</w:t>
      </w:r>
      <w:r w:rsidR="009C7E2F" w:rsidRPr="00316C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D99FD4" w14:textId="13C0B671" w:rsidR="00C11C42" w:rsidRPr="00316CE0" w:rsidRDefault="00C11C42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2A6274" w:rsidRPr="00316CE0">
        <w:rPr>
          <w:rFonts w:ascii="Times New Roman" w:eastAsia="Times New Roman" w:hAnsi="Times New Roman" w:cs="Times New Roman"/>
          <w:bCs/>
          <w:sz w:val="28"/>
          <w:szCs w:val="28"/>
        </w:rPr>
        <w:t>Физические навыки при</w:t>
      </w:r>
      <w:r w:rsidR="009C7E2F" w:rsidRPr="003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занятиях</w:t>
      </w:r>
      <w:r w:rsidR="009C7E2F" w:rsidRPr="00316C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E2F" w:rsidRPr="00316CE0">
        <w:rPr>
          <w:rFonts w:ascii="Times New Roman" w:eastAsia="Times New Roman" w:hAnsi="Times New Roman" w:cs="Times New Roman"/>
          <w:sz w:val="28"/>
          <w:szCs w:val="28"/>
        </w:rPr>
        <w:t>вейкбордом, баскетболом и плаванием.</w:t>
      </w:r>
    </w:p>
    <w:p w14:paraId="1D3DE9E5" w14:textId="4CBCD90D" w:rsidR="000B1402" w:rsidRPr="00316CE0" w:rsidRDefault="000B1402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исследования: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узнать, стоит ли заниматься разными видами спорта и какое развитие это дает </w:t>
      </w:r>
      <w:r w:rsidR="005E13FC" w:rsidRPr="00316CE0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C11C42" w:rsidRPr="00316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DAA418" w14:textId="77777777" w:rsidR="000B1402" w:rsidRPr="00316CE0" w:rsidRDefault="000B1402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D6286E" w14:textId="71C53185" w:rsidR="000B1402" w:rsidRPr="00316CE0" w:rsidRDefault="001146A7" w:rsidP="002B32E0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Выявить особенности </w:t>
      </w:r>
      <w:r w:rsidRPr="00316CE0">
        <w:rPr>
          <w:rFonts w:ascii="Times New Roman" w:eastAsia="Times New Roman" w:hAnsi="Times New Roman" w:cs="Times New Roman"/>
          <w:bCs/>
          <w:sz w:val="28"/>
          <w:szCs w:val="28"/>
        </w:rPr>
        <w:t>вейкбординга, плавания и баскетбола</w:t>
      </w:r>
      <w:r w:rsidR="00A50214" w:rsidRPr="00316C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BE1C9B" w14:textId="2C8BCAFF" w:rsidR="000B1402" w:rsidRPr="00316CE0" w:rsidRDefault="000B1402" w:rsidP="002B32E0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Изучить физические навыки, которые развивает ребено</w:t>
      </w:r>
      <w:r w:rsidR="00A50214" w:rsidRPr="00316C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,  благодаря занятиям по данным видам спорта;</w:t>
      </w:r>
    </w:p>
    <w:p w14:paraId="5581BAF1" w14:textId="7094362B" w:rsidR="00E90DA4" w:rsidRPr="00316CE0" w:rsidRDefault="00E90DA4" w:rsidP="002B32E0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Обобщить полученные результаты</w:t>
      </w:r>
      <w:r w:rsidR="00E93B73" w:rsidRPr="00316CE0">
        <w:rPr>
          <w:rFonts w:ascii="Times New Roman" w:eastAsia="Times New Roman" w:hAnsi="Times New Roman" w:cs="Times New Roman"/>
          <w:sz w:val="28"/>
          <w:szCs w:val="28"/>
        </w:rPr>
        <w:t xml:space="preserve"> в сравнительную таблицу;</w:t>
      </w:r>
    </w:p>
    <w:p w14:paraId="2E06EA1A" w14:textId="36A88467" w:rsidR="00AE7A59" w:rsidRPr="00316CE0" w:rsidRDefault="00AE7A59" w:rsidP="002B32E0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Пройти комплексное тестирование </w:t>
      </w:r>
      <w:r w:rsidR="00E93B73" w:rsidRPr="00316CE0">
        <w:rPr>
          <w:rFonts w:ascii="Times New Roman" w:hAnsi="Times New Roman"/>
          <w:sz w:val="28"/>
          <w:szCs w:val="28"/>
        </w:rPr>
        <w:t>физического развития моего организма</w:t>
      </w:r>
      <w:r w:rsidR="00E93B73" w:rsidRPr="00316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5C1A16" w14:textId="77777777" w:rsidR="000B1402" w:rsidRPr="00316CE0" w:rsidRDefault="000B1402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: изучение статей, наблюдение, анализ.</w:t>
      </w:r>
    </w:p>
    <w:p w14:paraId="5618BA32" w14:textId="77777777" w:rsidR="000B1402" w:rsidRPr="00316CE0" w:rsidRDefault="000B1402" w:rsidP="002B32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14:paraId="06109CBB" w14:textId="77777777" w:rsidR="00591EDD" w:rsidRPr="00316CE0" w:rsidRDefault="00591EDD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02413547" w:rsidR="00C90F5D" w:rsidRPr="00316CE0" w:rsidRDefault="00C90F5D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5A276" w14:textId="50E89255" w:rsidR="00591EDD" w:rsidRPr="00316CE0" w:rsidRDefault="00591EDD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29961" w14:textId="6702D130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200C0E" w14:textId="527B6B52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11AE7" w14:textId="68020242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D7EDC" w14:textId="76989270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6CEB1" w14:textId="0FA44DD2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A2BE2" w14:textId="11825898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D6A60" w14:textId="5C36D6B1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71AC5" w14:textId="5D2AC291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72E0F" w14:textId="77777777" w:rsidR="00916F49" w:rsidRPr="00316CE0" w:rsidRDefault="00916F49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76430" w14:textId="3B3B30D2" w:rsidR="00591EDD" w:rsidRPr="00316CE0" w:rsidRDefault="00591EDD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CCC8A5" w14:textId="7CFC18AE" w:rsidR="00591EDD" w:rsidRPr="00316CE0" w:rsidRDefault="00591EDD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BC544" w14:textId="6BDBBDDB" w:rsidR="00C85EC0" w:rsidRPr="00316CE0" w:rsidRDefault="00C85EC0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F7A02" w14:textId="34C89DE2" w:rsidR="00C85EC0" w:rsidRPr="00316CE0" w:rsidRDefault="00C85EC0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DA3F2" w14:textId="16674146" w:rsidR="00C85EC0" w:rsidRPr="00316CE0" w:rsidRDefault="00C85EC0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FE36A" w14:textId="77777777" w:rsidR="00C85EC0" w:rsidRPr="00316CE0" w:rsidRDefault="00C85EC0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6A954" w14:textId="780F66F0" w:rsidR="00025864" w:rsidRPr="00316CE0" w:rsidRDefault="00025864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ED0219" w14:textId="77777777" w:rsidR="002B32E0" w:rsidRPr="00316CE0" w:rsidRDefault="002B32E0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2E77C" w14:textId="77777777" w:rsidR="00025864" w:rsidRPr="00316CE0" w:rsidRDefault="00025864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03416" w14:textId="148C86AD" w:rsidR="008A13EC" w:rsidRPr="00316CE0" w:rsidRDefault="002B32E0" w:rsidP="002B32E0">
      <w:pPr>
        <w:spacing w:line="360" w:lineRule="auto"/>
        <w:ind w:leftChars="0" w:left="0" w:firstLineChars="0" w:firstLine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89682957"/>
      <w:r w:rsidRPr="00316CE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</w:t>
      </w:r>
      <w:r w:rsidR="00545E57" w:rsidRPr="00316CE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8A13EC" w:rsidRPr="00316CE0">
        <w:rPr>
          <w:rFonts w:ascii="Times New Roman" w:hAnsi="Times New Roman"/>
          <w:b/>
          <w:bCs/>
          <w:sz w:val="28"/>
          <w:szCs w:val="28"/>
        </w:rPr>
        <w:t>ТЕОРЕТИЧЕСКАЯ ЧАСТЬ:</w:t>
      </w:r>
    </w:p>
    <w:p w14:paraId="7BBE4669" w14:textId="2AA845DA" w:rsidR="008A13EC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CE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A13EC" w:rsidRPr="00316CE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3639E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="008A13EC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ВЕЙКБОРДИНГА, ПЛАВАНИЯ И БАСКЕТБОЛА</w:t>
      </w:r>
    </w:p>
    <w:p w14:paraId="24FFD8F0" w14:textId="77777777" w:rsidR="008A13EC" w:rsidRPr="00316CE0" w:rsidRDefault="008A13E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79569DF2" w14:textId="77777777" w:rsidR="008A13EC" w:rsidRPr="00316CE0" w:rsidRDefault="008A13E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На основе тех видов спорта, которыми я занимаюсь, хотел </w:t>
      </w:r>
      <w:r w:rsidR="00591EDD" w:rsidRPr="00316CE0">
        <w:rPr>
          <w:rFonts w:ascii="Times New Roman" w:eastAsia="Times New Roman" w:hAnsi="Times New Roman" w:cs="Times New Roman"/>
          <w:sz w:val="28"/>
          <w:szCs w:val="28"/>
        </w:rPr>
        <w:t>рассказать более подробно про каждый вид и чем они отличаются друг от друга</w:t>
      </w:r>
      <w:bookmarkStart w:id="3" w:name="_Hlk89682936"/>
      <w:bookmarkEnd w:id="2"/>
      <w:r w:rsidRPr="00316CE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14:paraId="1BED7EE9" w14:textId="3FA28FCA" w:rsidR="00346B4F" w:rsidRPr="00316CE0" w:rsidRDefault="002A6AC9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noProof/>
        </w:rPr>
        <w:drawing>
          <wp:anchor distT="0" distB="0" distL="114300" distR="114300" simplePos="0" relativeHeight="251658240" behindDoc="0" locked="0" layoutInCell="1" allowOverlap="1" wp14:anchorId="6F2BBBA1" wp14:editId="5E6AC8D0">
            <wp:simplePos x="0" y="0"/>
            <wp:positionH relativeFrom="column">
              <wp:posOffset>464820</wp:posOffset>
            </wp:positionH>
            <wp:positionV relativeFrom="paragraph">
              <wp:posOffset>912495</wp:posOffset>
            </wp:positionV>
            <wp:extent cx="3429000" cy="2286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B4F" w:rsidRPr="00316CE0">
        <w:rPr>
          <w:b/>
          <w:bCs/>
          <w:sz w:val="28"/>
          <w:szCs w:val="28"/>
        </w:rPr>
        <w:t>Вейкбординг</w:t>
      </w:r>
      <w:r w:rsidR="00346B4F" w:rsidRPr="00316CE0">
        <w:rPr>
          <w:sz w:val="28"/>
          <w:szCs w:val="28"/>
        </w:rPr>
        <w:t xml:space="preserve"> – причудливая смесь водных лыж, сноуборда и серфинга. В основе спорта лежит разгон с помощью моторной лодки или подвижной установки.</w:t>
      </w:r>
    </w:p>
    <w:p w14:paraId="498BEFA5" w14:textId="6C9C34CD" w:rsidR="002A6AC9" w:rsidRPr="00316CE0" w:rsidRDefault="002A6AC9" w:rsidP="002A6AC9">
      <w:pPr>
        <w:pStyle w:val="a9"/>
        <w:spacing w:before="0" w:beforeAutospacing="0" w:after="0" w:afterAutospacing="0" w:line="360" w:lineRule="auto"/>
        <w:ind w:left="851" w:firstLine="851"/>
        <w:jc w:val="both"/>
        <w:rPr>
          <w:sz w:val="28"/>
          <w:szCs w:val="28"/>
        </w:rPr>
      </w:pPr>
      <w:r w:rsidRPr="00316CE0">
        <w:rPr>
          <w:sz w:val="28"/>
          <w:szCs w:val="28"/>
        </w:rPr>
        <w:br w:type="textWrapping" w:clear="all"/>
      </w:r>
    </w:p>
    <w:p w14:paraId="012A5FC7" w14:textId="13CF8EBD" w:rsidR="00346B4F" w:rsidRPr="00316CE0" w:rsidRDefault="00346B4F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Несмотря на свою зрелищность и динамику, вейбординг прост в освоении</w:t>
      </w:r>
      <w:r w:rsidR="009D2B62" w:rsidRPr="00316CE0">
        <w:rPr>
          <w:sz w:val="28"/>
          <w:szCs w:val="28"/>
        </w:rPr>
        <w:t>, я начал кататься на вейке с</w:t>
      </w:r>
      <w:r w:rsidRPr="00316CE0">
        <w:rPr>
          <w:sz w:val="28"/>
          <w:szCs w:val="28"/>
        </w:rPr>
        <w:t xml:space="preserve"> 7</w:t>
      </w:r>
      <w:r w:rsidR="009D2B62" w:rsidRPr="00316CE0">
        <w:rPr>
          <w:sz w:val="28"/>
          <w:szCs w:val="28"/>
        </w:rPr>
        <w:t xml:space="preserve"> </w:t>
      </w:r>
      <w:r w:rsidRPr="00316CE0">
        <w:rPr>
          <w:sz w:val="28"/>
          <w:szCs w:val="28"/>
        </w:rPr>
        <w:t>лет</w:t>
      </w:r>
      <w:r w:rsidR="009D2B62" w:rsidRPr="00316CE0">
        <w:rPr>
          <w:sz w:val="28"/>
          <w:szCs w:val="28"/>
        </w:rPr>
        <w:t xml:space="preserve"> в </w:t>
      </w:r>
      <w:r w:rsidR="009D2B62" w:rsidRPr="00316CE0">
        <w:rPr>
          <w:sz w:val="28"/>
          <w:szCs w:val="28"/>
          <w:lang w:val="en-US"/>
        </w:rPr>
        <w:t>Southwakepark</w:t>
      </w:r>
      <w:r w:rsidRPr="00316CE0">
        <w:rPr>
          <w:sz w:val="28"/>
          <w:szCs w:val="28"/>
        </w:rPr>
        <w:t>.</w:t>
      </w:r>
    </w:p>
    <w:p w14:paraId="347C47E9" w14:textId="57C3E37D" w:rsidR="00346B4F" w:rsidRPr="00316CE0" w:rsidRDefault="00346B4F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Вейкбординг – это водный сноуборд с помощником в лице лодки, параплана или направляющего механизма. Спортсмен держится за источник тяги с помощью фала (троса), выполняя по ходу движения трюки. Скорость находится в пределах 25-30 км в час.</w:t>
      </w:r>
      <w:r w:rsidR="008737C3" w:rsidRPr="00316CE0">
        <w:rPr>
          <w:sz w:val="28"/>
          <w:szCs w:val="28"/>
        </w:rPr>
        <w:t xml:space="preserve"> Выбор доски по длине зависит от веса райдера.</w:t>
      </w:r>
    </w:p>
    <w:p w14:paraId="02637EDF" w14:textId="2CFFE965" w:rsidR="00346B4F" w:rsidRPr="00316CE0" w:rsidRDefault="00346B4F" w:rsidP="002B32E0">
      <w:pPr>
        <w:pStyle w:val="2"/>
        <w:spacing w:before="0" w:after="0" w:line="360" w:lineRule="auto"/>
        <w:ind w:leftChars="0" w:left="0" w:firstLineChars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6CE0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Виды вейкбординга</w:t>
      </w:r>
      <w:r w:rsidR="001729A0" w:rsidRPr="00316CE0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.</w:t>
      </w:r>
      <w:r w:rsidR="001729A0" w:rsidRPr="00316CE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16CE0">
        <w:rPr>
          <w:rFonts w:ascii="Times New Roman" w:hAnsi="Times New Roman" w:cs="Times New Roman"/>
          <w:b w:val="0"/>
          <w:bCs/>
          <w:sz w:val="28"/>
          <w:szCs w:val="28"/>
        </w:rPr>
        <w:t>Отличаются варианты вейкбординга только одним – способом разгона.</w:t>
      </w:r>
    </w:p>
    <w:p w14:paraId="3E06DEB6" w14:textId="77777777" w:rsidR="00346B4F" w:rsidRPr="00316CE0" w:rsidRDefault="00346B4F" w:rsidP="002B32E0">
      <w:pPr>
        <w:numPr>
          <w:ilvl w:val="0"/>
          <w:numId w:val="10"/>
        </w:num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 xml:space="preserve">Надводная тяга – вейкбордист разгоняется с помощью лебедки привязанной к катеру или параплану. Скорость находится в пределах 35 км </w:t>
      </w:r>
      <w:r w:rsidRPr="00316CE0">
        <w:rPr>
          <w:rFonts w:ascii="Times New Roman" w:hAnsi="Times New Roman" w:cs="Times New Roman"/>
          <w:sz w:val="28"/>
          <w:szCs w:val="28"/>
        </w:rPr>
        <w:lastRenderedPageBreak/>
        <w:t>в час. Катер генерирует волны, а спортсмен выполняет трюки: прыжки, сальто, повороты и т.д.</w:t>
      </w:r>
    </w:p>
    <w:p w14:paraId="289AAF0F" w14:textId="77777777" w:rsidR="00346B4F" w:rsidRPr="00316CE0" w:rsidRDefault="00346B4F" w:rsidP="002B32E0">
      <w:pPr>
        <w:numPr>
          <w:ilvl w:val="0"/>
          <w:numId w:val="10"/>
        </w:num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>Стационарные установки – развернуты на берегу вейк-парков. Разгон придают канатные установки прикрепленные к поворотной платформе. Состоят из двух видов: реверсивного и кольцевого. Первый предназначен для хождения взад-вперед, а второй позволяет езди по водоему по кругу, не разворачиваясь, двигаясь в одну сторону. Кольцевые установки способны одновременно работать с 10 и более людьми. Для новичка подойдет реверсивный вариант.</w:t>
      </w:r>
    </w:p>
    <w:p w14:paraId="79640E74" w14:textId="2AE0D573" w:rsidR="00346B4F" w:rsidRPr="00316CE0" w:rsidRDefault="00346B4F" w:rsidP="002B32E0">
      <w:pPr>
        <w:pStyle w:val="2"/>
        <w:spacing w:before="0" w:after="0" w:line="360" w:lineRule="auto"/>
        <w:ind w:leftChars="0" w:left="0" w:firstLineChars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316CE0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Необходимое снаряжение</w:t>
      </w:r>
      <w:r w:rsidR="00025228" w:rsidRPr="00316CE0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:</w:t>
      </w:r>
    </w:p>
    <w:p w14:paraId="0E8B8396" w14:textId="77777777" w:rsidR="00346B4F" w:rsidRPr="00316CE0" w:rsidRDefault="00346B4F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Вейкбординг относится к числу экстремальных видов спорта. Требование к экипировке соответствующее. Без учета специфики и легкомысленной подготовки катание может закончится травмами.</w:t>
      </w:r>
    </w:p>
    <w:p w14:paraId="025D414C" w14:textId="77777777" w:rsidR="00CE0E43" w:rsidRPr="00316CE0" w:rsidRDefault="00346B4F" w:rsidP="002B32E0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316CE0">
        <w:rPr>
          <w:rStyle w:val="a6"/>
          <w:b w:val="0"/>
          <w:bCs w:val="0"/>
          <w:sz w:val="28"/>
          <w:szCs w:val="28"/>
        </w:rPr>
        <w:t>Лодка</w:t>
      </w:r>
      <w:r w:rsidR="001729A0" w:rsidRPr="00316CE0">
        <w:rPr>
          <w:rStyle w:val="a6"/>
          <w:b w:val="0"/>
          <w:bCs w:val="0"/>
          <w:sz w:val="28"/>
          <w:szCs w:val="28"/>
        </w:rPr>
        <w:t>.</w:t>
      </w:r>
      <w:r w:rsidR="001729A0" w:rsidRPr="00316CE0">
        <w:rPr>
          <w:b/>
          <w:bCs/>
          <w:sz w:val="28"/>
          <w:szCs w:val="28"/>
        </w:rPr>
        <w:t xml:space="preserve"> </w:t>
      </w:r>
      <w:r w:rsidR="00CE0E43" w:rsidRPr="00316CE0">
        <w:rPr>
          <w:sz w:val="28"/>
          <w:szCs w:val="28"/>
        </w:rPr>
        <w:t>О</w:t>
      </w:r>
      <w:r w:rsidRPr="00316CE0">
        <w:rPr>
          <w:sz w:val="28"/>
          <w:szCs w:val="28"/>
        </w:rPr>
        <w:t>бычная не подойдет – лодка для вейкбординга имее</w:t>
      </w:r>
      <w:r w:rsidR="00CE0E43" w:rsidRPr="00316CE0">
        <w:rPr>
          <w:sz w:val="28"/>
          <w:szCs w:val="28"/>
        </w:rPr>
        <w:t>т</w:t>
      </w:r>
    </w:p>
    <w:p w14:paraId="581BED70" w14:textId="3B77CA42" w:rsidR="00346B4F" w:rsidRPr="00316CE0" w:rsidRDefault="00346B4F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16CE0">
        <w:rPr>
          <w:sz w:val="28"/>
          <w:szCs w:val="28"/>
        </w:rPr>
        <w:t>мощный</w:t>
      </w:r>
      <w:r w:rsidR="00CE0E43" w:rsidRPr="00316CE0">
        <w:rPr>
          <w:b/>
          <w:bCs/>
          <w:sz w:val="28"/>
          <w:szCs w:val="28"/>
        </w:rPr>
        <w:t xml:space="preserve"> </w:t>
      </w:r>
      <w:r w:rsidRPr="00316CE0">
        <w:rPr>
          <w:sz w:val="28"/>
          <w:szCs w:val="28"/>
        </w:rPr>
        <w:t>двигатель для быстрого ускорения и конструкцию</w:t>
      </w:r>
      <w:r w:rsidR="00CE0E43" w:rsidRPr="00316CE0">
        <w:rPr>
          <w:sz w:val="28"/>
          <w:szCs w:val="28"/>
        </w:rPr>
        <w:t xml:space="preserve"> </w:t>
      </w:r>
      <w:r w:rsidRPr="00316CE0">
        <w:rPr>
          <w:sz w:val="28"/>
          <w:szCs w:val="28"/>
        </w:rPr>
        <w:t>крепления лебедки.</w:t>
      </w:r>
      <w:r w:rsidR="00CE0E43" w:rsidRPr="00316CE0">
        <w:rPr>
          <w:b/>
          <w:bCs/>
          <w:sz w:val="28"/>
          <w:szCs w:val="28"/>
        </w:rPr>
        <w:t xml:space="preserve"> </w:t>
      </w:r>
      <w:r w:rsidRPr="00316CE0">
        <w:rPr>
          <w:sz w:val="28"/>
          <w:szCs w:val="28"/>
        </w:rPr>
        <w:t>Лодки сконструированы так, чтобы реже отрываться от воды во время движения. Таким образом позади катера лучше формируются волны.</w:t>
      </w:r>
    </w:p>
    <w:p w14:paraId="5AD88791" w14:textId="20522999" w:rsidR="009D6C6A" w:rsidRPr="00316CE0" w:rsidRDefault="009D6C6A" w:rsidP="009D6C6A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16CE0">
        <w:rPr>
          <w:rStyle w:val="a6"/>
          <w:b w:val="0"/>
          <w:bCs w:val="0"/>
          <w:sz w:val="28"/>
          <w:szCs w:val="28"/>
        </w:rPr>
        <w:t>Доска с к</w:t>
      </w:r>
      <w:r w:rsidR="001729A0" w:rsidRPr="00316CE0">
        <w:rPr>
          <w:rStyle w:val="a6"/>
          <w:b w:val="0"/>
          <w:bCs w:val="0"/>
          <w:sz w:val="28"/>
          <w:szCs w:val="28"/>
        </w:rPr>
        <w:t>репления</w:t>
      </w:r>
      <w:r w:rsidRPr="00316CE0">
        <w:rPr>
          <w:rStyle w:val="a6"/>
          <w:b w:val="0"/>
          <w:bCs w:val="0"/>
          <w:sz w:val="28"/>
          <w:szCs w:val="28"/>
        </w:rPr>
        <w:t>ми</w:t>
      </w:r>
      <w:r w:rsidRPr="00316CE0">
        <w:rPr>
          <w:sz w:val="28"/>
          <w:szCs w:val="28"/>
        </w:rPr>
        <w:t xml:space="preserve">, </w:t>
      </w:r>
      <w:r w:rsidRPr="00316CE0">
        <w:rPr>
          <w:rStyle w:val="a6"/>
          <w:b w:val="0"/>
          <w:bCs w:val="0"/>
          <w:sz w:val="28"/>
          <w:szCs w:val="28"/>
        </w:rPr>
        <w:t xml:space="preserve">крепления </w:t>
      </w:r>
      <w:r w:rsidR="00CE0E43" w:rsidRPr="00316CE0">
        <w:rPr>
          <w:sz w:val="28"/>
          <w:szCs w:val="28"/>
        </w:rPr>
        <w:t>и</w:t>
      </w:r>
      <w:r w:rsidR="00346B4F" w:rsidRPr="00316CE0">
        <w:rPr>
          <w:sz w:val="28"/>
          <w:szCs w:val="28"/>
        </w:rPr>
        <w:t>спользуются для удержание ног во время движения.</w:t>
      </w:r>
      <w:r w:rsidR="00241882" w:rsidRPr="00316CE0">
        <w:rPr>
          <w:sz w:val="28"/>
          <w:szCs w:val="28"/>
        </w:rPr>
        <w:t xml:space="preserve"> (см.</w:t>
      </w:r>
      <w:r w:rsidR="00241882" w:rsidRPr="00316CE0">
        <w:rPr>
          <w:b/>
          <w:bCs/>
          <w:shd w:val="clear" w:color="auto" w:fill="FFFFFF"/>
        </w:rPr>
        <w:t xml:space="preserve"> </w:t>
      </w:r>
      <w:r w:rsidR="00241882" w:rsidRPr="00316CE0">
        <w:rPr>
          <w:sz w:val="28"/>
          <w:szCs w:val="28"/>
          <w:shd w:val="clear" w:color="auto" w:fill="FFFFFF"/>
        </w:rPr>
        <w:t>рис. 1)</w:t>
      </w:r>
    </w:p>
    <w:p w14:paraId="35E5F9B2" w14:textId="13594E5C" w:rsidR="00346B4F" w:rsidRPr="00316CE0" w:rsidRDefault="001729A0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16CE0">
        <w:rPr>
          <w:rStyle w:val="a6"/>
          <w:b w:val="0"/>
          <w:bCs w:val="0"/>
          <w:sz w:val="28"/>
          <w:szCs w:val="28"/>
        </w:rPr>
        <w:t>3</w:t>
      </w:r>
      <w:r w:rsidR="00CE0E43" w:rsidRPr="00316CE0">
        <w:rPr>
          <w:rStyle w:val="a6"/>
          <w:b w:val="0"/>
          <w:bCs w:val="0"/>
          <w:sz w:val="28"/>
          <w:szCs w:val="28"/>
        </w:rPr>
        <w:t xml:space="preserve">. </w:t>
      </w:r>
      <w:r w:rsidR="00346B4F" w:rsidRPr="00316CE0">
        <w:rPr>
          <w:rStyle w:val="a6"/>
          <w:b w:val="0"/>
          <w:bCs w:val="0"/>
          <w:sz w:val="28"/>
          <w:szCs w:val="28"/>
        </w:rPr>
        <w:t>Гидрокостюм</w:t>
      </w:r>
      <w:r w:rsidR="00CE0E43" w:rsidRPr="00316CE0">
        <w:rPr>
          <w:b/>
          <w:bCs/>
          <w:sz w:val="28"/>
          <w:szCs w:val="28"/>
        </w:rPr>
        <w:t xml:space="preserve"> - </w:t>
      </w:r>
      <w:r w:rsidR="00CE0E43" w:rsidRPr="00316CE0">
        <w:rPr>
          <w:sz w:val="28"/>
          <w:szCs w:val="28"/>
        </w:rPr>
        <w:t>о</w:t>
      </w:r>
      <w:r w:rsidR="00346B4F" w:rsidRPr="00316CE0">
        <w:rPr>
          <w:sz w:val="28"/>
          <w:szCs w:val="28"/>
        </w:rPr>
        <w:t>граничивает движение рук и ног, но необходим при холодной воде. Делятся на два типа:</w:t>
      </w:r>
    </w:p>
    <w:p w14:paraId="52A90192" w14:textId="39CF7C06" w:rsidR="00346B4F" w:rsidRPr="00316CE0" w:rsidRDefault="00346B4F" w:rsidP="002B32E0">
      <w:p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>Сухие – предназначены для воды до -5°. Прилегают плотно к телу и</w:t>
      </w:r>
      <w:r w:rsidR="00440FC2" w:rsidRPr="00316CE0">
        <w:rPr>
          <w:rFonts w:ascii="Times New Roman" w:hAnsi="Times New Roman" w:cs="Times New Roman"/>
          <w:sz w:val="28"/>
          <w:szCs w:val="28"/>
        </w:rPr>
        <w:t xml:space="preserve"> </w:t>
      </w:r>
      <w:r w:rsidRPr="00316CE0">
        <w:rPr>
          <w:rFonts w:ascii="Times New Roman" w:hAnsi="Times New Roman" w:cs="Times New Roman"/>
          <w:sz w:val="28"/>
          <w:szCs w:val="28"/>
        </w:rPr>
        <w:t>не пропускают воду.</w:t>
      </w:r>
    </w:p>
    <w:p w14:paraId="38AE2B0F" w14:textId="100C2CF9" w:rsidR="00346B4F" w:rsidRPr="00316CE0" w:rsidRDefault="00346B4F" w:rsidP="002B32E0">
      <w:p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>Мокрые – летний вариант. Проникая внутрь костюма, вода тонким</w:t>
      </w:r>
      <w:r w:rsidR="00440FC2" w:rsidRPr="00316CE0">
        <w:rPr>
          <w:rFonts w:ascii="Times New Roman" w:hAnsi="Times New Roman" w:cs="Times New Roman"/>
          <w:sz w:val="28"/>
          <w:szCs w:val="28"/>
        </w:rPr>
        <w:t xml:space="preserve"> </w:t>
      </w:r>
      <w:r w:rsidRPr="00316CE0">
        <w:rPr>
          <w:rFonts w:ascii="Times New Roman" w:hAnsi="Times New Roman" w:cs="Times New Roman"/>
          <w:sz w:val="28"/>
          <w:szCs w:val="28"/>
        </w:rPr>
        <w:t>слоем обволакивает тело райдера для сохранения тепла.</w:t>
      </w:r>
    </w:p>
    <w:p w14:paraId="0CB6C34E" w14:textId="77777777" w:rsidR="00346B4F" w:rsidRPr="00316CE0" w:rsidRDefault="00346B4F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Если вода слишком холодная, под гидрокостюм одевается термобелье и неопреновые носки.</w:t>
      </w:r>
    </w:p>
    <w:p w14:paraId="78B5C3F9" w14:textId="3E26155D" w:rsidR="00CE0E43" w:rsidRPr="00316CE0" w:rsidRDefault="00CE0E43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rStyle w:val="a6"/>
          <w:b w:val="0"/>
          <w:bCs w:val="0"/>
          <w:sz w:val="28"/>
          <w:szCs w:val="28"/>
        </w:rPr>
        <w:t>4.</w:t>
      </w:r>
      <w:r w:rsidR="00440FC2" w:rsidRPr="00316CE0">
        <w:rPr>
          <w:rStyle w:val="a6"/>
          <w:b w:val="0"/>
          <w:bCs w:val="0"/>
          <w:sz w:val="28"/>
          <w:szCs w:val="28"/>
        </w:rPr>
        <w:t xml:space="preserve"> </w:t>
      </w:r>
      <w:r w:rsidR="00346B4F" w:rsidRPr="00316CE0">
        <w:rPr>
          <w:rStyle w:val="a6"/>
          <w:b w:val="0"/>
          <w:bCs w:val="0"/>
          <w:sz w:val="28"/>
          <w:szCs w:val="28"/>
        </w:rPr>
        <w:t>Жилет</w:t>
      </w:r>
      <w:r w:rsidRPr="00316CE0">
        <w:rPr>
          <w:b/>
          <w:bCs/>
          <w:sz w:val="28"/>
          <w:szCs w:val="28"/>
        </w:rPr>
        <w:t xml:space="preserve"> - </w:t>
      </w:r>
      <w:r w:rsidRPr="00316CE0">
        <w:rPr>
          <w:sz w:val="28"/>
          <w:szCs w:val="28"/>
        </w:rPr>
        <w:t>д</w:t>
      </w:r>
      <w:r w:rsidR="00346B4F" w:rsidRPr="00316CE0">
        <w:rPr>
          <w:sz w:val="28"/>
          <w:szCs w:val="28"/>
        </w:rPr>
        <w:t>елится на спортивные и спасательные. Первые не спасут</w:t>
      </w:r>
    </w:p>
    <w:p w14:paraId="7AFEAEE6" w14:textId="5DB5B308" w:rsidR="00346B4F" w:rsidRPr="00316CE0" w:rsidRDefault="00346B4F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lastRenderedPageBreak/>
        <w:t>во время несчастного случая, но защитят от удара без сковывания движения. Спасательные полноценно отвечают своему названию, но прилично весят. Детям рекомендуется второй вариант.</w:t>
      </w:r>
      <w:r w:rsidR="00241882" w:rsidRPr="00316CE0">
        <w:rPr>
          <w:sz w:val="28"/>
          <w:szCs w:val="28"/>
        </w:rPr>
        <w:t xml:space="preserve"> (см.</w:t>
      </w:r>
      <w:r w:rsidR="00241882" w:rsidRPr="00316CE0">
        <w:rPr>
          <w:b/>
          <w:bCs/>
          <w:shd w:val="clear" w:color="auto" w:fill="FFFFFF"/>
        </w:rPr>
        <w:t xml:space="preserve"> </w:t>
      </w:r>
      <w:r w:rsidR="00241882" w:rsidRPr="00316CE0">
        <w:rPr>
          <w:sz w:val="28"/>
          <w:szCs w:val="28"/>
          <w:shd w:val="clear" w:color="auto" w:fill="FFFFFF"/>
        </w:rPr>
        <w:t>рис. 1)</w:t>
      </w:r>
    </w:p>
    <w:p w14:paraId="7242346D" w14:textId="60F87BC2" w:rsidR="00346B4F" w:rsidRPr="00316CE0" w:rsidRDefault="00346B4F" w:rsidP="002B32E0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316CE0">
        <w:rPr>
          <w:rStyle w:val="a6"/>
          <w:b w:val="0"/>
          <w:bCs w:val="0"/>
          <w:sz w:val="28"/>
          <w:szCs w:val="28"/>
        </w:rPr>
        <w:t>Фал</w:t>
      </w:r>
      <w:r w:rsidR="00CE0E43" w:rsidRPr="00316CE0">
        <w:rPr>
          <w:rStyle w:val="a6"/>
          <w:position w:val="0"/>
          <w:sz w:val="28"/>
          <w:szCs w:val="28"/>
        </w:rPr>
        <w:t xml:space="preserve"> - </w:t>
      </w:r>
      <w:r w:rsidR="00CE0E43" w:rsidRPr="00316CE0">
        <w:rPr>
          <w:rStyle w:val="a6"/>
          <w:b w:val="0"/>
          <w:bCs w:val="0"/>
          <w:position w:val="0"/>
          <w:sz w:val="28"/>
          <w:szCs w:val="28"/>
        </w:rPr>
        <w:t>с</w:t>
      </w:r>
      <w:r w:rsidRPr="00316CE0">
        <w:rPr>
          <w:sz w:val="28"/>
          <w:szCs w:val="28"/>
        </w:rPr>
        <w:t>оединительная линия между лодкой и человеком. Один конец</w:t>
      </w:r>
      <w:r w:rsidR="00CE0E43" w:rsidRPr="00316CE0">
        <w:rPr>
          <w:b/>
          <w:bCs/>
          <w:sz w:val="28"/>
          <w:szCs w:val="28"/>
        </w:rPr>
        <w:t xml:space="preserve"> </w:t>
      </w:r>
      <w:r w:rsidRPr="00316CE0">
        <w:rPr>
          <w:sz w:val="28"/>
          <w:szCs w:val="28"/>
        </w:rPr>
        <w:t>прикреплен к лодке, а за рукоятку с другого конца цепляется райдер. Длина</w:t>
      </w:r>
      <w:r w:rsidR="00CE0E43" w:rsidRPr="00316CE0">
        <w:rPr>
          <w:sz w:val="28"/>
          <w:szCs w:val="28"/>
        </w:rPr>
        <w:t xml:space="preserve"> </w:t>
      </w:r>
      <w:r w:rsidRPr="00316CE0">
        <w:rPr>
          <w:sz w:val="28"/>
          <w:szCs w:val="28"/>
        </w:rPr>
        <w:t>веревки для вейкбординга зависит от водоема. В среднем она составляет 24-25 метров.</w:t>
      </w:r>
      <w:r w:rsidR="00241882" w:rsidRPr="00316CE0">
        <w:rPr>
          <w:sz w:val="28"/>
          <w:szCs w:val="28"/>
        </w:rPr>
        <w:t xml:space="preserve"> (см.</w:t>
      </w:r>
      <w:r w:rsidR="00241882" w:rsidRPr="00316CE0">
        <w:rPr>
          <w:b/>
          <w:bCs/>
          <w:shd w:val="clear" w:color="auto" w:fill="FFFFFF"/>
        </w:rPr>
        <w:t xml:space="preserve"> </w:t>
      </w:r>
      <w:r w:rsidR="00241882" w:rsidRPr="00316CE0">
        <w:rPr>
          <w:sz w:val="28"/>
          <w:szCs w:val="28"/>
          <w:shd w:val="clear" w:color="auto" w:fill="FFFFFF"/>
        </w:rPr>
        <w:t>рис. 1)</w:t>
      </w:r>
    </w:p>
    <w:p w14:paraId="05791FA9" w14:textId="636EE46A" w:rsidR="0084215A" w:rsidRPr="00316CE0" w:rsidRDefault="00346B4F" w:rsidP="002B32E0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316CE0">
        <w:rPr>
          <w:rStyle w:val="a6"/>
          <w:b w:val="0"/>
          <w:bCs w:val="0"/>
          <w:sz w:val="28"/>
          <w:szCs w:val="28"/>
        </w:rPr>
        <w:t>Шлем</w:t>
      </w:r>
      <w:r w:rsidR="00CE0E43" w:rsidRPr="00316CE0">
        <w:rPr>
          <w:b/>
          <w:bCs/>
          <w:sz w:val="28"/>
          <w:szCs w:val="28"/>
        </w:rPr>
        <w:t xml:space="preserve"> - </w:t>
      </w:r>
      <w:r w:rsidR="00CE0E43" w:rsidRPr="00316CE0">
        <w:rPr>
          <w:sz w:val="28"/>
          <w:szCs w:val="28"/>
        </w:rPr>
        <w:t>е</w:t>
      </w:r>
      <w:r w:rsidRPr="00316CE0">
        <w:rPr>
          <w:sz w:val="28"/>
          <w:szCs w:val="28"/>
        </w:rPr>
        <w:t xml:space="preserve">сли послабления при выборе жилета и допускаются, то шлем — это ключевой элемент защиты. Шлем нужен независимо от уровня подготовки. </w:t>
      </w:r>
    </w:p>
    <w:p w14:paraId="6B21AC88" w14:textId="5901051E" w:rsidR="00EB722F" w:rsidRPr="00316CE0" w:rsidRDefault="00EB722F" w:rsidP="002B32E0">
      <w:pPr>
        <w:pStyle w:val="a7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_Hlk89682992"/>
      <w:r w:rsidRPr="00316CE0">
        <w:rPr>
          <w:rFonts w:ascii="Times New Roman" w:hAnsi="Times New Roman" w:cs="Times New Roman"/>
          <w:sz w:val="28"/>
          <w:szCs w:val="28"/>
          <w:shd w:val="clear" w:color="auto" w:fill="FFFFFF"/>
        </w:rPr>
        <w:t>Перчатки. Помогут держаться за страховочный канат (фал)</w:t>
      </w:r>
    </w:p>
    <w:p w14:paraId="172E3EDF" w14:textId="3CC40D25" w:rsidR="009D6C6A" w:rsidRPr="00316CE0" w:rsidRDefault="009D6C6A" w:rsidP="009D6C6A">
      <w:pPr>
        <w:pStyle w:val="a7"/>
        <w:shd w:val="clear" w:color="auto" w:fill="FFFFFF"/>
        <w:suppressAutoHyphens w:val="0"/>
        <w:spacing w:line="36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CE0">
        <w:rPr>
          <w:noProof/>
        </w:rPr>
        <w:drawing>
          <wp:inline distT="0" distB="0" distL="0" distR="0" wp14:anchorId="193F7FFC" wp14:editId="5C8A3299">
            <wp:extent cx="2941320" cy="294099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65" cy="294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1E0E" w14:textId="2D824C91" w:rsidR="009D6C6A" w:rsidRPr="00316CE0" w:rsidRDefault="009D6C6A" w:rsidP="009D6C6A">
      <w:pPr>
        <w:shd w:val="clear" w:color="auto" w:fill="FFFFFF"/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6C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Рисунок 1</w:t>
      </w:r>
    </w:p>
    <w:bookmarkEnd w:id="4"/>
    <w:p w14:paraId="0000002F" w14:textId="2E3051FD" w:rsidR="00C90F5D" w:rsidRPr="00316CE0" w:rsidRDefault="00C90F5D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2E7642" w14:textId="0EF69B31" w:rsidR="00C40FED" w:rsidRPr="00316CE0" w:rsidRDefault="00C40FED" w:rsidP="002B32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" w:name="_Hlk89683400"/>
      <w:r w:rsidRPr="00316CE0">
        <w:rPr>
          <w:b/>
          <w:bCs/>
          <w:sz w:val="28"/>
          <w:szCs w:val="28"/>
        </w:rPr>
        <w:t>Плавание</w:t>
      </w:r>
      <w:r w:rsidRPr="00316CE0">
        <w:rPr>
          <w:sz w:val="28"/>
          <w:szCs w:val="28"/>
        </w:rPr>
        <w:t> </w:t>
      </w:r>
      <w:r w:rsidR="008B323A" w:rsidRPr="00316CE0">
        <w:rPr>
          <w:sz w:val="28"/>
          <w:szCs w:val="28"/>
        </w:rPr>
        <w:t xml:space="preserve">- </w:t>
      </w:r>
      <w:hyperlink r:id="rId11" w:tooltip="Вид спорта" w:history="1">
        <w:r w:rsidRPr="00316CE0">
          <w:rPr>
            <w:rStyle w:val="a8"/>
            <w:color w:val="auto"/>
            <w:sz w:val="28"/>
            <w:szCs w:val="28"/>
            <w:u w:val="none"/>
          </w:rPr>
          <w:t>вид спорта</w:t>
        </w:r>
      </w:hyperlink>
      <w:r w:rsidRPr="00316CE0">
        <w:rPr>
          <w:sz w:val="28"/>
          <w:szCs w:val="28"/>
        </w:rPr>
        <w:t> или спортивная дисциплина, заключающаяся в преодолении </w:t>
      </w:r>
      <w:hyperlink r:id="rId12" w:tooltip="Плавание человека" w:history="1">
        <w:r w:rsidRPr="00316CE0">
          <w:rPr>
            <w:rStyle w:val="a8"/>
            <w:color w:val="auto"/>
            <w:sz w:val="28"/>
            <w:szCs w:val="28"/>
            <w:u w:val="none"/>
          </w:rPr>
          <w:t>вплавь</w:t>
        </w:r>
      </w:hyperlink>
      <w:r w:rsidRPr="00316CE0">
        <w:rPr>
          <w:sz w:val="28"/>
          <w:szCs w:val="28"/>
        </w:rPr>
        <w:t> за</w:t>
      </w:r>
      <w:r w:rsidR="008B323A" w:rsidRPr="00316CE0">
        <w:rPr>
          <w:sz w:val="28"/>
          <w:szCs w:val="28"/>
        </w:rPr>
        <w:t xml:space="preserve"> </w:t>
      </w:r>
      <w:r w:rsidRPr="00316CE0">
        <w:rPr>
          <w:sz w:val="28"/>
          <w:szCs w:val="28"/>
        </w:rPr>
        <w:t xml:space="preserve">наименьшее время различных дистанций. </w:t>
      </w:r>
    </w:p>
    <w:p w14:paraId="037B83B1" w14:textId="04592005" w:rsidR="00C40FED" w:rsidRPr="00316CE0" w:rsidRDefault="00C40FED" w:rsidP="002B32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По классификации, плавание как вид спорта включает в себя: собственно плавание, </w:t>
      </w:r>
      <w:hyperlink r:id="rId13" w:tooltip="Водное поло" w:history="1">
        <w:r w:rsidRPr="00316CE0">
          <w:rPr>
            <w:rStyle w:val="a8"/>
            <w:color w:val="auto"/>
            <w:sz w:val="28"/>
            <w:szCs w:val="28"/>
            <w:u w:val="none"/>
          </w:rPr>
          <w:t>водное поло</w:t>
        </w:r>
      </w:hyperlink>
      <w:r w:rsidRPr="00316CE0">
        <w:rPr>
          <w:sz w:val="28"/>
          <w:szCs w:val="28"/>
        </w:rPr>
        <w:t>, </w:t>
      </w:r>
      <w:hyperlink r:id="rId14" w:tooltip="Прыжки в воду" w:history="1">
        <w:r w:rsidRPr="00316CE0">
          <w:rPr>
            <w:rStyle w:val="a8"/>
            <w:color w:val="auto"/>
            <w:sz w:val="28"/>
            <w:szCs w:val="28"/>
            <w:u w:val="none"/>
          </w:rPr>
          <w:t>прыжки в воду</w:t>
        </w:r>
      </w:hyperlink>
      <w:r w:rsidRPr="00316CE0">
        <w:rPr>
          <w:sz w:val="28"/>
          <w:szCs w:val="28"/>
        </w:rPr>
        <w:t> и </w:t>
      </w:r>
      <w:hyperlink r:id="rId15" w:tooltip="Синхронное плавание" w:history="1">
        <w:r w:rsidRPr="00316CE0">
          <w:rPr>
            <w:rStyle w:val="a8"/>
            <w:color w:val="auto"/>
            <w:sz w:val="28"/>
            <w:szCs w:val="28"/>
            <w:u w:val="none"/>
          </w:rPr>
          <w:t>синхронное плавание</w:t>
        </w:r>
      </w:hyperlink>
      <w:r w:rsidRPr="00316CE0">
        <w:rPr>
          <w:sz w:val="28"/>
          <w:szCs w:val="28"/>
          <w:vertAlign w:val="superscript"/>
        </w:rPr>
        <w:t>.</w:t>
      </w:r>
    </w:p>
    <w:p w14:paraId="00000030" w14:textId="25AC6DAF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Занятия плаванием устраняют нарушения осанки, плоскостопие, гармонично развивают почти все группы мышц — особенно плечевого пояса, рук, груди, живота, спины и ног.</w:t>
      </w:r>
    </w:p>
    <w:p w14:paraId="00000031" w14:textId="77777777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lastRenderedPageBreak/>
        <w:t>Плавание укрепляет нервную систему, улучшает сон, аппетит и часто рекомендуется врачами с этой целью как лечебное средство.</w:t>
      </w:r>
    </w:p>
    <w:bookmarkEnd w:id="5"/>
    <w:p w14:paraId="00000035" w14:textId="77777777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Общая характеристика отдельных техник плавания:</w:t>
      </w:r>
    </w:p>
    <w:p w14:paraId="0E60D48C" w14:textId="3B4B52C8" w:rsidR="008B034C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034C" w:rsidRPr="00316CE0">
        <w:rPr>
          <w:rFonts w:ascii="Times New Roman" w:eastAsia="Times New Roman" w:hAnsi="Times New Roman" w:cs="Times New Roman"/>
          <w:sz w:val="28"/>
          <w:szCs w:val="28"/>
        </w:rPr>
        <w:t>плавание на спине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8B034C" w:rsidRPr="00316CE0">
        <w:rPr>
          <w:rFonts w:ascii="Times New Roman" w:hAnsi="Times New Roman" w:cs="Times New Roman"/>
          <w:sz w:val="28"/>
          <w:szCs w:val="28"/>
        </w:rPr>
        <w:t>третий по скорости плавания стиль на дистанциях до 200 метров. Особенностью этого способа является то, что человеку не надо выдыхать в воду, так как лицо находится на поверхности.</w:t>
      </w:r>
      <w:r w:rsidR="008B034C" w:rsidRPr="0031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7" w14:textId="12E8F738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- кроль на спине — характеризуется попеременными непрерывными движениями рук и ног. Старт в плавании на спине производится из воды: спортсмен, находясь лицом к тумбочке, держится обеими руками за стартовые поручни, ногами упираясь в бортик бассейна.</w:t>
      </w:r>
    </w:p>
    <w:p w14:paraId="00000038" w14:textId="77777777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- баттерфляй — характеризуется одновременными симметричными движениями рук и ног, а также волнообразными движениями туловища, которые помогают движениям рук и усиливают работу ног</w:t>
      </w:r>
    </w:p>
    <w:p w14:paraId="00000039" w14:textId="1523AABE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- брасс — характеризуется одновременными и симметричными движениями рук и ног. В отличие от баттерфляя весь цикл движений рук осуществляется в воде.</w:t>
      </w:r>
    </w:p>
    <w:p w14:paraId="1459EA4E" w14:textId="02CE0216" w:rsidR="008B034C" w:rsidRPr="00316CE0" w:rsidRDefault="008B034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noProof/>
        </w:rPr>
        <w:drawing>
          <wp:inline distT="0" distB="0" distL="0" distR="0" wp14:anchorId="591158BE" wp14:editId="5233CCBC">
            <wp:extent cx="3917170" cy="25298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25" cy="2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3A" w14:textId="77777777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По скорости на первом месте вольный стиль (кроль на груди), на втором баттерфляй, на третьем кроль на спине, на четвертом брасс.</w:t>
      </w:r>
    </w:p>
    <w:p w14:paraId="156759DB" w14:textId="586050A8" w:rsidR="00C64DDC" w:rsidRPr="00316CE0" w:rsidRDefault="00C64DD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08BE" w:rsidRPr="00316CE0">
        <w:rPr>
          <w:rFonts w:ascii="Times New Roman" w:eastAsia="Times New Roman" w:hAnsi="Times New Roman" w:cs="Times New Roman"/>
          <w:sz w:val="28"/>
          <w:szCs w:val="28"/>
        </w:rPr>
        <w:t xml:space="preserve">лавание – это особый вид спорта, который полезен почти для всех систем организма, повышает общий тонус тела, а также помогает расслабиться. И им должен заниматься каждый для здоровья. </w:t>
      </w:r>
    </w:p>
    <w:p w14:paraId="0000003B" w14:textId="1CE4036B" w:rsidR="00C90F5D" w:rsidRPr="00316CE0" w:rsidRDefault="000D08BE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lastRenderedPageBreak/>
        <w:t>Наде</w:t>
      </w:r>
      <w:r w:rsidR="00C64DDC" w:rsidRPr="00316CE0">
        <w:rPr>
          <w:rFonts w:ascii="Times New Roman" w:eastAsia="Times New Roman" w:hAnsi="Times New Roman" w:cs="Times New Roman"/>
          <w:sz w:val="28"/>
          <w:szCs w:val="28"/>
        </w:rPr>
        <w:t>юсь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, что плаванием </w:t>
      </w:r>
      <w:r w:rsidR="008B323A" w:rsidRPr="00316CE0">
        <w:rPr>
          <w:rFonts w:ascii="Times New Roman" w:eastAsia="Times New Roman" w:hAnsi="Times New Roman" w:cs="Times New Roman"/>
          <w:sz w:val="28"/>
          <w:szCs w:val="28"/>
        </w:rPr>
        <w:t xml:space="preserve">заниматься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будет больше людей.</w:t>
      </w:r>
    </w:p>
    <w:p w14:paraId="0000003C" w14:textId="77777777" w:rsidR="00C90F5D" w:rsidRPr="00316CE0" w:rsidRDefault="00C90F5D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2FC680B2" w14:textId="36436A82" w:rsidR="005B150D" w:rsidRPr="00316CE0" w:rsidRDefault="00C64DD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Open Sans" w:hAnsi="Open Sans" w:cs="Open Sans"/>
          <w:sz w:val="26"/>
          <w:szCs w:val="26"/>
          <w:shd w:val="clear" w:color="auto" w:fill="F6F6F6"/>
        </w:rPr>
      </w:pPr>
      <w:r w:rsidRPr="00316CE0">
        <w:rPr>
          <w:rFonts w:ascii="Times New Roman" w:hAnsi="Times New Roman" w:cs="Times New Roman"/>
          <w:b/>
          <w:bCs/>
          <w:sz w:val="28"/>
          <w:szCs w:val="28"/>
        </w:rPr>
        <w:t>Баскетбол</w:t>
      </w:r>
      <w:r w:rsidR="00440FC2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08BE" w:rsidRPr="00316CE0">
        <w:rPr>
          <w:rFonts w:ascii="Times New Roman" w:hAnsi="Times New Roman" w:cs="Times New Roman"/>
          <w:sz w:val="28"/>
          <w:szCs w:val="28"/>
        </w:rPr>
        <w:t>– одна из самых популярных среди спортивных игр.</w:t>
      </w:r>
    </w:p>
    <w:p w14:paraId="23ECE70B" w14:textId="0A3F0C46" w:rsidR="005B150D" w:rsidRPr="00316CE0" w:rsidRDefault="005B150D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Баскетбол входит в первую десятку самых зрелищных видов спорта. Игра, созданная для уроков физического воспитания, за считанные десятилетия завоевала сердца поклонников во всем мире и стала полноправным членом олимпийского спорта.</w:t>
      </w:r>
      <w:r w:rsidR="000D08BE" w:rsidRPr="00316CE0">
        <w:rPr>
          <w:sz w:val="28"/>
          <w:szCs w:val="28"/>
        </w:rPr>
        <w:t xml:space="preserve"> </w:t>
      </w:r>
    </w:p>
    <w:p w14:paraId="2B8E2F0E" w14:textId="11B33B0C" w:rsidR="000D08BE" w:rsidRPr="00316CE0" w:rsidRDefault="000D08BE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Баскетбол для детей считается одним из ранних видов спорта, ведь на первые занятия можно записывать малышей уже с 3 лет. Но самое главное преимущество баскетбола – это его доступность.</w:t>
      </w:r>
    </w:p>
    <w:p w14:paraId="392DFC1C" w14:textId="4F0D3FF9" w:rsidR="000D08BE" w:rsidRPr="00316CE0" w:rsidRDefault="000D08BE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 xml:space="preserve">Секции для ребят есть в школах и дворовых клубах, а занятия зачастую проводятся бесплатно. </w:t>
      </w:r>
    </w:p>
    <w:p w14:paraId="4A5C0068" w14:textId="04B81F7A" w:rsidR="005B150D" w:rsidRPr="00316CE0" w:rsidRDefault="005B150D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16CE0">
        <w:rPr>
          <w:sz w:val="28"/>
          <w:szCs w:val="28"/>
          <w:u w:val="single"/>
        </w:rPr>
        <w:t>Правила игры:</w:t>
      </w:r>
    </w:p>
    <w:p w14:paraId="6F0033AC" w14:textId="77777777" w:rsidR="005B150D" w:rsidRPr="00316CE0" w:rsidRDefault="005B150D" w:rsidP="002B32E0">
      <w:pPr>
        <w:pStyle w:val="has-black-color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6CE0">
        <w:rPr>
          <w:rStyle w:val="a6"/>
          <w:b w:val="0"/>
          <w:sz w:val="28"/>
          <w:szCs w:val="28"/>
        </w:rPr>
        <w:t>1</w:t>
      </w:r>
      <w:r w:rsidRPr="00316CE0">
        <w:rPr>
          <w:rStyle w:val="a6"/>
          <w:bCs w:val="0"/>
          <w:sz w:val="28"/>
          <w:szCs w:val="28"/>
        </w:rPr>
        <w:t>. </w:t>
      </w:r>
      <w:r w:rsidRPr="00316CE0">
        <w:rPr>
          <w:bCs/>
          <w:sz w:val="28"/>
          <w:szCs w:val="28"/>
        </w:rPr>
        <w:t>Играют в баскетбол две команды. Каждая команда состоит из 12 игроков. Команды выставляют на поле по 5 человек. Остальные игроки являются запасными. Количество замен неограниченно.</w:t>
      </w:r>
    </w:p>
    <w:p w14:paraId="75CB4EE2" w14:textId="58E86696" w:rsidR="005B150D" w:rsidRPr="00316CE0" w:rsidRDefault="005B150D" w:rsidP="002B32E0">
      <w:pPr>
        <w:pStyle w:val="has-black-color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6CE0">
        <w:rPr>
          <w:rStyle w:val="a6"/>
          <w:b w:val="0"/>
          <w:sz w:val="28"/>
          <w:szCs w:val="28"/>
        </w:rPr>
        <w:t>2.</w:t>
      </w:r>
      <w:r w:rsidRPr="00316CE0">
        <w:rPr>
          <w:rStyle w:val="a6"/>
          <w:bCs w:val="0"/>
          <w:sz w:val="28"/>
          <w:szCs w:val="28"/>
        </w:rPr>
        <w:t> </w:t>
      </w:r>
      <w:r w:rsidRPr="00316CE0">
        <w:rPr>
          <w:bCs/>
          <w:sz w:val="28"/>
          <w:szCs w:val="28"/>
        </w:rPr>
        <w:t>Цель игры – забросить мяч в корзину противника. За каждый заброшенный мяч начисляют очки.</w:t>
      </w:r>
    </w:p>
    <w:p w14:paraId="139E289E" w14:textId="58B62A12" w:rsidR="005B150D" w:rsidRPr="00316CE0" w:rsidRDefault="005B150D" w:rsidP="002B32E0">
      <w:pPr>
        <w:pStyle w:val="has-black-color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6CE0">
        <w:rPr>
          <w:rStyle w:val="a6"/>
          <w:b w:val="0"/>
          <w:sz w:val="28"/>
          <w:szCs w:val="28"/>
        </w:rPr>
        <w:t>3.</w:t>
      </w:r>
      <w:r w:rsidRPr="00316CE0">
        <w:rPr>
          <w:rStyle w:val="a6"/>
          <w:bCs w:val="0"/>
          <w:sz w:val="28"/>
          <w:szCs w:val="28"/>
        </w:rPr>
        <w:t> </w:t>
      </w:r>
      <w:r w:rsidRPr="00316CE0">
        <w:rPr>
          <w:bCs/>
          <w:sz w:val="28"/>
          <w:szCs w:val="28"/>
        </w:rPr>
        <w:t xml:space="preserve">Баскетбольный матч состоит из 4 периодов. Один период длится 10 минут. </w:t>
      </w:r>
    </w:p>
    <w:p w14:paraId="3588FA42" w14:textId="0652D997" w:rsidR="005B150D" w:rsidRPr="00316CE0" w:rsidRDefault="005B150D" w:rsidP="002B32E0">
      <w:pPr>
        <w:pStyle w:val="has-black-color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6CE0">
        <w:rPr>
          <w:rStyle w:val="a6"/>
          <w:b w:val="0"/>
          <w:sz w:val="28"/>
          <w:szCs w:val="28"/>
        </w:rPr>
        <w:t>4.</w:t>
      </w:r>
      <w:r w:rsidRPr="00316CE0">
        <w:rPr>
          <w:rStyle w:val="a6"/>
          <w:bCs w:val="0"/>
          <w:sz w:val="28"/>
          <w:szCs w:val="28"/>
        </w:rPr>
        <w:t> </w:t>
      </w:r>
      <w:r w:rsidRPr="00316CE0">
        <w:rPr>
          <w:bCs/>
          <w:sz w:val="28"/>
          <w:szCs w:val="28"/>
        </w:rPr>
        <w:t xml:space="preserve">Если обе команды набрали одинаковое число очков, то назначают 5 минутный овертайм. Если победитель вновь не выявлен, еще дополнительный период, до тех пор, пока одна из команд не выиграет. </w:t>
      </w:r>
    </w:p>
    <w:p w14:paraId="62F58D0B" w14:textId="1BBB9514" w:rsidR="005B150D" w:rsidRPr="00316CE0" w:rsidRDefault="005B150D" w:rsidP="002B32E0">
      <w:pPr>
        <w:pStyle w:val="has-black-color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6CE0">
        <w:rPr>
          <w:rStyle w:val="a6"/>
          <w:b w:val="0"/>
          <w:sz w:val="28"/>
          <w:szCs w:val="28"/>
        </w:rPr>
        <w:t>5.</w:t>
      </w:r>
      <w:r w:rsidRPr="00316CE0">
        <w:rPr>
          <w:rStyle w:val="a6"/>
          <w:bCs w:val="0"/>
          <w:sz w:val="28"/>
          <w:szCs w:val="28"/>
        </w:rPr>
        <w:t> </w:t>
      </w:r>
      <w:r w:rsidRPr="00316CE0">
        <w:rPr>
          <w:bCs/>
          <w:sz w:val="28"/>
          <w:szCs w:val="28"/>
        </w:rPr>
        <w:t xml:space="preserve">В баскетболе мячом играют только руками. Его можно бросать, передавать, отбивать или «вести» в любом направлении. Правила запрещают наносить удары по мячу кулаком или ногой. </w:t>
      </w:r>
    </w:p>
    <w:p w14:paraId="0130BB63" w14:textId="77777777" w:rsidR="005B150D" w:rsidRPr="00316CE0" w:rsidRDefault="005B150D" w:rsidP="002B32E0">
      <w:pPr>
        <w:pStyle w:val="has-black-color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6CE0">
        <w:rPr>
          <w:rStyle w:val="a6"/>
          <w:b w:val="0"/>
          <w:sz w:val="28"/>
          <w:szCs w:val="28"/>
        </w:rPr>
        <w:t>6.</w:t>
      </w:r>
      <w:r w:rsidRPr="00316CE0">
        <w:rPr>
          <w:bCs/>
          <w:sz w:val="28"/>
          <w:szCs w:val="28"/>
        </w:rPr>
        <w:t xml:space="preserve"> Правило ведения мяча в баскетболе. Нельзя бежать по площадке с мячом, держа его в руках. Спортсмен должен передвигаться по полю, ударяя мячом в пол. С мячом в руках баскетболист может сделать только два шага. </w:t>
      </w:r>
      <w:r w:rsidRPr="00316CE0">
        <w:rPr>
          <w:bCs/>
          <w:sz w:val="28"/>
          <w:szCs w:val="28"/>
        </w:rPr>
        <w:lastRenderedPageBreak/>
        <w:t>После чего должен произвести бросок, либо отдать пас (правило двух шагов).</w:t>
      </w:r>
    </w:p>
    <w:p w14:paraId="45917704" w14:textId="77777777" w:rsidR="005B150D" w:rsidRPr="00316CE0" w:rsidRDefault="005B150D" w:rsidP="002B32E0">
      <w:pPr>
        <w:pStyle w:val="has-black-color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6CE0">
        <w:rPr>
          <w:rStyle w:val="a6"/>
          <w:b w:val="0"/>
          <w:sz w:val="28"/>
          <w:szCs w:val="28"/>
        </w:rPr>
        <w:t>7.</w:t>
      </w:r>
      <w:r w:rsidRPr="00316CE0">
        <w:rPr>
          <w:bCs/>
          <w:sz w:val="28"/>
          <w:szCs w:val="28"/>
        </w:rPr>
        <w:t> Правило 3 секунд — запрещает игроку атакующей команды находиться в зоне штрафного броска более трех секунд.</w:t>
      </w:r>
    </w:p>
    <w:p w14:paraId="342D8C8C" w14:textId="77777777" w:rsidR="000D08BE" w:rsidRPr="00316CE0" w:rsidRDefault="000D08BE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В первую очередь, как и любой командный вид спорта, баскетбол развивает социальные навыки. Работая в команде, дети учатся помогать друг другу, беспокоиться об общих интересах и трудиться во благо коллектива.</w:t>
      </w:r>
    </w:p>
    <w:p w14:paraId="5B486076" w14:textId="77777777" w:rsidR="00545E57" w:rsidRPr="00316CE0" w:rsidRDefault="00545E57" w:rsidP="00545E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rFonts w:ascii="Times New Roman" w:eastAsia="Helvetica Neue" w:hAnsi="Times New Roman" w:cs="Times New Roman"/>
          <w:sz w:val="28"/>
          <w:szCs w:val="28"/>
        </w:rPr>
      </w:pPr>
    </w:p>
    <w:p w14:paraId="2F9C4B94" w14:textId="526D56EC" w:rsidR="00545E57" w:rsidRPr="00316CE0" w:rsidRDefault="00825102" w:rsidP="00825102">
      <w:pPr>
        <w:pStyle w:val="a7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25" w:firstLineChars="0" w:firstLine="0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6C24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2. ФИЗИЧ</w:t>
      </w:r>
      <w:r w:rsidR="00545E57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ЕСКИЕ НАВЫКИ, КОТОРЫЕ РАЗВИВАЕТ</w:t>
      </w:r>
    </w:p>
    <w:p w14:paraId="2965C76B" w14:textId="5A238684" w:rsidR="00545E57" w:rsidRPr="00316CE0" w:rsidRDefault="001B6C24" w:rsidP="00545E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РЕБЕНОК, БЛАГОДАРЯ</w:t>
      </w:r>
      <w:r w:rsidR="00545E57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ЗАНЯТИЯМ ВЕЙКБОРДОМ, ПЛАВАНИЕМ И БАСКЕТБОЛОМ</w:t>
      </w:r>
    </w:p>
    <w:p w14:paraId="1ECA1982" w14:textId="77777777" w:rsidR="0042409F" w:rsidRPr="00316CE0" w:rsidRDefault="0042409F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3EDA4367" w14:textId="77777777" w:rsidR="002A6AC9" w:rsidRPr="00316CE0" w:rsidRDefault="00C64DD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Плавание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является хорошим средством закаливания и повышения стойкости организма </w:t>
      </w:r>
      <w:r w:rsidR="00925A02" w:rsidRPr="00316CE0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к воздействию низких температур, простудным заболеваниям и другим изменениям внешней среды.</w:t>
      </w:r>
    </w:p>
    <w:p w14:paraId="6F859DDE" w14:textId="52B6835C" w:rsidR="00C64DDC" w:rsidRPr="00316CE0" w:rsidRDefault="00C64DD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Упражнения, выполняемые в воде, укрепляют не только мышцы рук и ног, но также мышцы туловища, благодаря симметричным движениям и горизонтальному положению туловища, разгружается позвоночный столб от давления на него веса тела. Становится возможным, устранение таких нарушений в осанке, как сутулость и сколиоз.</w:t>
      </w:r>
    </w:p>
    <w:p w14:paraId="3E465F9D" w14:textId="4A41566F" w:rsidR="00440FC2" w:rsidRPr="00316CE0" w:rsidRDefault="00C64DD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Не менее благоприятно плавание влияет на сердечно-сосудистую систему организма. </w:t>
      </w:r>
    </w:p>
    <w:p w14:paraId="6FC9FDBD" w14:textId="6DE4DE69" w:rsidR="00851605" w:rsidRPr="00316CE0" w:rsidRDefault="00321B9C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>При заняти</w:t>
      </w:r>
      <w:r w:rsidR="005F1AE3"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 xml:space="preserve"> плаванием развиваются следующие физические качества</w:t>
      </w:r>
      <w:r w:rsidR="0042409F"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 xml:space="preserve"> – б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>ыстрота</w:t>
      </w:r>
      <w:r w:rsidR="0042409F"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>, с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>ила</w:t>
      </w:r>
      <w:r w:rsidR="0042409F"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>, л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>овкость</w:t>
      </w:r>
      <w:r w:rsidR="0042409F"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>, в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 xml:space="preserve">ыносливость </w:t>
      </w:r>
      <w:r w:rsidR="0004069A"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 xml:space="preserve">– плыть долгое время </w:t>
      </w:r>
      <w:r w:rsidR="0042409F"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>без остановки, г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bdr w:val="none" w:sz="0" w:space="0" w:color="auto" w:frame="1"/>
          <w:shd w:val="clear" w:color="auto" w:fill="FFFFFF"/>
        </w:rPr>
        <w:t>ибкость</w:t>
      </w:r>
      <w:r w:rsidR="000B24B7" w:rsidRPr="00316CE0">
        <w:rPr>
          <w:rFonts w:ascii="Times New Roman" w:eastAsia="Times New Roman" w:hAnsi="Times New Roman" w:cs="Times New Roman"/>
          <w:b/>
          <w:bCs/>
          <w:position w:val="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 xml:space="preserve"> одно из важнейших качеств, определяющих результативность</w:t>
      </w:r>
      <w:r w:rsidR="000B24B7"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 xml:space="preserve"> 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  <w:shd w:val="clear" w:color="auto" w:fill="FFFFFF"/>
        </w:rPr>
        <w:t>в спортивном плавании.</w:t>
      </w:r>
    </w:p>
    <w:p w14:paraId="66F167C2" w14:textId="77777777" w:rsidR="00851605" w:rsidRPr="00316CE0" w:rsidRDefault="00851605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89683112"/>
      <w:r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Вейкбординг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 помогает развивать координацию движений, повышает гибкость тела и общую выносливость. При занятии вейком активно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работают мышцы пресса, ног и ягодиц, косые мышцы, спина, руки и предплечья.</w:t>
      </w:r>
    </w:p>
    <w:p w14:paraId="5626585D" w14:textId="00354787" w:rsidR="00851605" w:rsidRPr="00316CE0" w:rsidRDefault="00851605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трюков нагрузки очень высокие, поэтому хватает 10 минут занятий на доске, чтобы организм полностью выложился. </w:t>
      </w:r>
    </w:p>
    <w:p w14:paraId="41F173B9" w14:textId="6D725358" w:rsidR="00851605" w:rsidRPr="00316CE0" w:rsidRDefault="00851605" w:rsidP="002B3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Катание на вейке помогает ребенку стать сильным и смелым, научиться быстро принимать решения, развивает скорость реакции, координацию, тренирует мышцы, пробуждает интерес к здоровому образу жизни, вырабатывает уверенность в себе, настойчивость, другие полезные качества</w:t>
      </w:r>
      <w:bookmarkEnd w:id="6"/>
      <w:r w:rsidR="00442B90" w:rsidRPr="00316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D7575" w14:textId="6C8B66A9" w:rsidR="00822345" w:rsidRPr="00316CE0" w:rsidRDefault="005F1AE3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b/>
          <w:bCs/>
          <w:sz w:val="28"/>
          <w:szCs w:val="28"/>
        </w:rPr>
        <w:t>Б</w:t>
      </w:r>
      <w:r w:rsidR="00822345" w:rsidRPr="00316CE0">
        <w:rPr>
          <w:b/>
          <w:bCs/>
          <w:sz w:val="28"/>
          <w:szCs w:val="28"/>
        </w:rPr>
        <w:t>аскетбол</w:t>
      </w:r>
      <w:r w:rsidR="00822345" w:rsidRPr="00316CE0">
        <w:rPr>
          <w:sz w:val="28"/>
          <w:szCs w:val="28"/>
        </w:rPr>
        <w:t xml:space="preserve"> помогает избавиться от комплексов. Особенно это касается рослых девочек, которые заметно выше своих сверстниц. В команде, где у всех игроков рост выше среднего, девочки</w:t>
      </w:r>
      <w:r w:rsidRPr="00316CE0">
        <w:rPr>
          <w:sz w:val="28"/>
          <w:szCs w:val="28"/>
        </w:rPr>
        <w:t xml:space="preserve"> </w:t>
      </w:r>
      <w:r w:rsidR="00822345" w:rsidRPr="00316CE0">
        <w:rPr>
          <w:sz w:val="28"/>
          <w:szCs w:val="28"/>
        </w:rPr>
        <w:t>обретают уверенность в себе и начинают гордиться своим ростом.</w:t>
      </w:r>
    </w:p>
    <w:p w14:paraId="0F3428C1" w14:textId="55E5E502" w:rsidR="00822345" w:rsidRPr="00316CE0" w:rsidRDefault="005F1AE3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У</w:t>
      </w:r>
      <w:r w:rsidR="00822345" w:rsidRPr="00316CE0">
        <w:rPr>
          <w:sz w:val="28"/>
          <w:szCs w:val="28"/>
        </w:rPr>
        <w:t xml:space="preserve"> ребят занятых в этом спорте развивается выносливость, и укрепляются все группы мышц. Тренировка по баскетболу</w:t>
      </w:r>
      <w:r w:rsidR="00822345" w:rsidRPr="00316CE0">
        <w:rPr>
          <w:rStyle w:val="a6"/>
          <w:sz w:val="28"/>
          <w:szCs w:val="28"/>
        </w:rPr>
        <w:t> </w:t>
      </w:r>
      <w:r w:rsidR="00822345" w:rsidRPr="00316CE0">
        <w:rPr>
          <w:sz w:val="28"/>
          <w:szCs w:val="28"/>
        </w:rPr>
        <w:t>– это прыжки, бег, махи руками, наклоны и приседания, которые позволяют развивать все группы мышц и укреплять сердце и сосуды.</w:t>
      </w:r>
    </w:p>
    <w:p w14:paraId="71C4AD1A" w14:textId="77777777" w:rsidR="00822345" w:rsidRPr="00316CE0" w:rsidRDefault="00822345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>Более того баскетбол развивает:</w:t>
      </w:r>
    </w:p>
    <w:p w14:paraId="2131A58D" w14:textId="77777777" w:rsidR="00822345" w:rsidRPr="00316CE0" w:rsidRDefault="00822345" w:rsidP="002B32E0">
      <w:pPr>
        <w:numPr>
          <w:ilvl w:val="0"/>
          <w:numId w:val="8"/>
        </w:num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>Обзор зрения. Благодаря тому, что игрок должен постоянно следить за мячом и другими игроками, улучшается обзор зрения. Дети учатся управлять боковым зрением и тренируют глаза;</w:t>
      </w:r>
    </w:p>
    <w:p w14:paraId="08A8C34E" w14:textId="77777777" w:rsidR="00822345" w:rsidRPr="00316CE0" w:rsidRDefault="00822345" w:rsidP="002B32E0">
      <w:pPr>
        <w:numPr>
          <w:ilvl w:val="0"/>
          <w:numId w:val="8"/>
        </w:num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>Скорость реакции. Нередко во время матча спортсмен должен принимать молниеносные решения, от которых зависит исход игры. Это помогает детям учиться быстро реагировать на внештатные ситуации;</w:t>
      </w:r>
    </w:p>
    <w:p w14:paraId="4D5939D6" w14:textId="77777777" w:rsidR="00822345" w:rsidRPr="00316CE0" w:rsidRDefault="00822345" w:rsidP="002B32E0">
      <w:pPr>
        <w:numPr>
          <w:ilvl w:val="0"/>
          <w:numId w:val="8"/>
        </w:num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>Внимательность. Благодаря напряженной игре развивается внимательность и память, что благотворно сказывается не только на игровой площадке, но и в учебе и повседневной жизни.</w:t>
      </w:r>
    </w:p>
    <w:p w14:paraId="18AC12B7" w14:textId="3F9D587D" w:rsidR="00822345" w:rsidRPr="00316CE0" w:rsidRDefault="005F1AE3" w:rsidP="002B32E0">
      <w:pPr>
        <w:pStyle w:val="2"/>
        <w:spacing w:before="0" w:after="0" w:line="360" w:lineRule="auto"/>
        <w:ind w:leftChars="0" w:left="0" w:firstLineChars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6CE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З</w:t>
      </w:r>
      <w:r w:rsidR="00822345" w:rsidRPr="00316CE0">
        <w:rPr>
          <w:rFonts w:ascii="Times New Roman" w:hAnsi="Times New Roman" w:cs="Times New Roman"/>
          <w:b w:val="0"/>
          <w:bCs/>
          <w:sz w:val="28"/>
          <w:szCs w:val="28"/>
        </w:rPr>
        <w:t xml:space="preserve">анятия баскетболом </w:t>
      </w:r>
      <w:r w:rsidRPr="00316CE0">
        <w:rPr>
          <w:rFonts w:ascii="Times New Roman" w:hAnsi="Times New Roman" w:cs="Times New Roman"/>
          <w:b w:val="0"/>
          <w:bCs/>
          <w:sz w:val="28"/>
          <w:szCs w:val="28"/>
        </w:rPr>
        <w:t>способствуют усиленному росту детей</w:t>
      </w:r>
      <w:r w:rsidRPr="00316CE0">
        <w:rPr>
          <w:rFonts w:ascii="Times New Roman" w:hAnsi="Times New Roman" w:cs="Times New Roman"/>
          <w:b w:val="0"/>
          <w:sz w:val="28"/>
          <w:szCs w:val="28"/>
        </w:rPr>
        <w:t>, у</w:t>
      </w:r>
      <w:r w:rsidR="00822345" w:rsidRPr="00316CE0">
        <w:rPr>
          <w:rFonts w:ascii="Times New Roman" w:hAnsi="Times New Roman" w:cs="Times New Roman"/>
          <w:b w:val="0"/>
          <w:sz w:val="28"/>
          <w:szCs w:val="28"/>
        </w:rPr>
        <w:t>величение роста происходит из-за выпрямления позвоночника, который вытягивается во время прыжков. Также небольшому увеличению роста способствует укрепление мышц спины и ног.</w:t>
      </w:r>
    </w:p>
    <w:p w14:paraId="49A699EE" w14:textId="12587C18" w:rsidR="00822345" w:rsidRPr="00316CE0" w:rsidRDefault="00822345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 xml:space="preserve">Так же баскетбол является отличной эмоциональной разрядкой. Он помогает ребятам выплеснуть негативную энергию и получить положительные эмоции. </w:t>
      </w:r>
    </w:p>
    <w:p w14:paraId="3B8B513C" w14:textId="77777777" w:rsidR="000007F9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3A47D1B9" w14:textId="77777777" w:rsidR="000007F9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356DBC9C" w14:textId="679D5F89" w:rsidR="000007F9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1593B873" w14:textId="77777777" w:rsidR="005F1AE3" w:rsidRPr="00316CE0" w:rsidRDefault="005F1AE3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11C06DF0" w14:textId="77777777" w:rsidR="000007F9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633564D3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1269CE25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00160C9B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68EE3B65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16698E87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6A8D8351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51F3B60F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0D9C2C0D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3B52B6F4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6F418C60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40B321A1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331E06EA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21FC084A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5CD6CB15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3739DA6B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417D0307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73E9FA4F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5043C625" w14:textId="77777777" w:rsidR="00545E57" w:rsidRPr="00316CE0" w:rsidRDefault="00545E5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501EDA37" w14:textId="7C30D54C" w:rsidR="007C0FF0" w:rsidRPr="00316CE0" w:rsidRDefault="00825102" w:rsidP="00825102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hanging="2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Helvetica Neue" w:hAnsi="Times New Roman" w:cs="Times New Roman"/>
          <w:b/>
          <w:bCs/>
          <w:sz w:val="28"/>
          <w:szCs w:val="28"/>
        </w:rPr>
        <w:lastRenderedPageBreak/>
        <w:t xml:space="preserve">           2.</w:t>
      </w:r>
      <w:r w:rsidR="000007F9" w:rsidRPr="00316CE0">
        <w:rPr>
          <w:rFonts w:ascii="Times New Roman" w:eastAsia="Helvetica Neue" w:hAnsi="Times New Roman" w:cs="Times New Roman"/>
          <w:b/>
          <w:bCs/>
          <w:sz w:val="28"/>
          <w:szCs w:val="28"/>
        </w:rPr>
        <w:t>ПРАКТИЧЕСКАЯ ЧАСТЬ</w:t>
      </w:r>
    </w:p>
    <w:p w14:paraId="619A06DD" w14:textId="68BAD976" w:rsidR="000007F9" w:rsidRPr="00316CE0" w:rsidRDefault="00545E57" w:rsidP="00545E57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765" w:firstLineChars="0" w:firstLine="0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Helvetica Neue" w:hAnsi="Times New Roman" w:cs="Times New Roman"/>
          <w:b/>
          <w:bCs/>
          <w:sz w:val="28"/>
          <w:szCs w:val="28"/>
        </w:rPr>
        <w:t>2.</w:t>
      </w:r>
      <w:r w:rsidR="000007F9" w:rsidRPr="00316CE0">
        <w:rPr>
          <w:rFonts w:ascii="Times New Roman" w:eastAsia="Helvetica Neue" w:hAnsi="Times New Roman" w:cs="Times New Roman"/>
          <w:b/>
          <w:bCs/>
          <w:sz w:val="28"/>
          <w:szCs w:val="28"/>
        </w:rPr>
        <w:t xml:space="preserve">1. </w:t>
      </w:r>
      <w:r w:rsidR="00C85EC0" w:rsidRPr="00316CE0">
        <w:rPr>
          <w:rFonts w:ascii="Times New Roman" w:eastAsia="Helvetica Neue" w:hAnsi="Times New Roman" w:cs="Times New Roman"/>
          <w:b/>
          <w:bCs/>
          <w:sz w:val="28"/>
          <w:szCs w:val="28"/>
        </w:rPr>
        <w:t>СРАВНИТЕЛЬНЫЙ АНАЛИЗ ТРЕХ ВИДОВ СПОРТА</w:t>
      </w:r>
    </w:p>
    <w:p w14:paraId="4A97DBD7" w14:textId="3ED9A2BE" w:rsidR="00360117" w:rsidRPr="00316CE0" w:rsidRDefault="00360117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7FAE8241" w14:textId="263AFC53" w:rsidR="00360117" w:rsidRPr="00316CE0" w:rsidRDefault="00360117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30A" w:rsidRPr="00316CE0">
        <w:rPr>
          <w:rFonts w:ascii="Times New Roman" w:eastAsia="Times New Roman" w:hAnsi="Times New Roman" w:cs="Times New Roman"/>
          <w:sz w:val="28"/>
          <w:szCs w:val="28"/>
        </w:rPr>
        <w:t xml:space="preserve">Изучив подробно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исследуемы</w:t>
      </w:r>
      <w:r w:rsidR="0000730A" w:rsidRPr="00316C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00730A" w:rsidRPr="00316CE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спорта, </w:t>
      </w:r>
      <w:r w:rsidR="0000730A" w:rsidRPr="00316CE0">
        <w:rPr>
          <w:rFonts w:ascii="Times New Roman" w:eastAsia="Times New Roman" w:hAnsi="Times New Roman" w:cs="Times New Roman"/>
          <w:bCs/>
          <w:sz w:val="28"/>
          <w:szCs w:val="28"/>
        </w:rPr>
        <w:t>я провел сравнительный анализ</w:t>
      </w:r>
      <w:r w:rsidR="0000730A" w:rsidRPr="00316CE0">
        <w:rPr>
          <w:rFonts w:ascii="Times New Roman" w:eastAsia="Times New Roman" w:hAnsi="Times New Roman" w:cs="Times New Roman"/>
          <w:sz w:val="28"/>
          <w:szCs w:val="28"/>
        </w:rPr>
        <w:t>, который показал, что вейкборд, плавание и баскетбол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имеют как </w:t>
      </w:r>
      <w:r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схожие черты:</w:t>
      </w:r>
    </w:p>
    <w:p w14:paraId="64C7F531" w14:textId="77777777" w:rsidR="00360117" w:rsidRPr="00316CE0" w:rsidRDefault="00360117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- развитие выносливости, координации и положительно влияют на нервную систему,</w:t>
      </w:r>
    </w:p>
    <w:p w14:paraId="45463AD5" w14:textId="4BCF7A07" w:rsidR="000007F9" w:rsidRPr="00316CE0" w:rsidRDefault="00360117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так, и </w:t>
      </w:r>
      <w:r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различия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– развивают разные группы мышц, дополняют друг друга.</w:t>
      </w:r>
    </w:p>
    <w:p w14:paraId="71892918" w14:textId="7287E6BF" w:rsidR="00E5115C" w:rsidRPr="00316CE0" w:rsidRDefault="00E5115C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2F0E" w:rsidRPr="00316CE0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равнительн</w:t>
      </w:r>
      <w:r w:rsidR="00362F0E" w:rsidRPr="00316CE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r w:rsidR="00362F0E" w:rsidRPr="00316CE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362F0E" w:rsidRPr="00316CE0">
        <w:rPr>
          <w:rFonts w:ascii="Times New Roman" w:eastAsia="Times New Roman" w:hAnsi="Times New Roman" w:cs="Times New Roman"/>
          <w:sz w:val="28"/>
          <w:szCs w:val="28"/>
        </w:rPr>
        <w:t>ознакомится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</w:t>
      </w:r>
      <w:r w:rsidR="002C547C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085BF633" w14:textId="77777777" w:rsidR="002B32E0" w:rsidRPr="00316CE0" w:rsidRDefault="002B32E0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59F1E" w14:textId="5904BEE5" w:rsidR="002B32E0" w:rsidRPr="00316CE0" w:rsidRDefault="00C85EC0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16CE0">
        <w:rPr>
          <w:b/>
          <w:bCs/>
          <w:sz w:val="28"/>
          <w:szCs w:val="28"/>
        </w:rPr>
        <w:t>2.</w:t>
      </w:r>
      <w:r w:rsidR="00545E57" w:rsidRPr="00316CE0">
        <w:rPr>
          <w:b/>
          <w:bCs/>
          <w:sz w:val="28"/>
          <w:szCs w:val="28"/>
        </w:rPr>
        <w:t>2.</w:t>
      </w:r>
      <w:r w:rsidR="002B32E0" w:rsidRPr="00316CE0">
        <w:rPr>
          <w:b/>
          <w:bCs/>
          <w:sz w:val="28"/>
          <w:szCs w:val="28"/>
        </w:rPr>
        <w:t xml:space="preserve"> </w:t>
      </w:r>
      <w:r w:rsidRPr="00316CE0">
        <w:rPr>
          <w:b/>
          <w:bCs/>
          <w:sz w:val="28"/>
          <w:szCs w:val="28"/>
        </w:rPr>
        <w:t>ПРОХОЖДЕНИЕ КОМПЛЕКСНОГО</w:t>
      </w:r>
      <w:r w:rsidR="002B32E0" w:rsidRPr="00316CE0">
        <w:rPr>
          <w:b/>
          <w:bCs/>
          <w:sz w:val="28"/>
          <w:szCs w:val="28"/>
        </w:rPr>
        <w:t xml:space="preserve"> </w:t>
      </w:r>
      <w:r w:rsidRPr="00316CE0">
        <w:rPr>
          <w:b/>
          <w:bCs/>
          <w:sz w:val="28"/>
          <w:szCs w:val="28"/>
        </w:rPr>
        <w:t>ТЕСТИРОВАНИЯ ФИЗИЧЕСКОГО РАЗВИТИЯ ОРГАНИЗМА</w:t>
      </w:r>
    </w:p>
    <w:p w14:paraId="19EA6FCD" w14:textId="51CFCC2C" w:rsidR="004B18DB" w:rsidRPr="00316CE0" w:rsidRDefault="004B18DB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43848D65" w14:textId="77777777" w:rsidR="005D73E8" w:rsidRPr="00316CE0" w:rsidRDefault="00134438" w:rsidP="009A2F4F">
      <w:p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 </w:t>
      </w:r>
      <w:r w:rsidR="002E79F6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рамках </w:t>
      </w:r>
      <w:r w:rsidRPr="00316CE0">
        <w:rPr>
          <w:rFonts w:ascii="Times New Roman" w:hAnsi="Times New Roman" w:cs="Times New Roman"/>
          <w:sz w:val="28"/>
          <w:szCs w:val="28"/>
        </w:rPr>
        <w:t>исследования</w:t>
      </w:r>
      <w:r w:rsidR="001C4A56" w:rsidRPr="00316CE0">
        <w:rPr>
          <w:rFonts w:ascii="Times New Roman" w:hAnsi="Times New Roman" w:cs="Times New Roman"/>
          <w:sz w:val="28"/>
          <w:szCs w:val="28"/>
        </w:rPr>
        <w:t>, в физкультурно-спортивной организации «СТАНЬ ЧЕМПИОНОМ», было проведено</w:t>
      </w:r>
      <w:r w:rsidR="00AE72CD" w:rsidRPr="00316CE0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1C4A56" w:rsidRPr="00316CE0">
        <w:rPr>
          <w:rFonts w:ascii="Times New Roman" w:hAnsi="Times New Roman" w:cs="Times New Roman"/>
          <w:sz w:val="28"/>
          <w:szCs w:val="28"/>
        </w:rPr>
        <w:t>е</w:t>
      </w:r>
      <w:r w:rsidR="00AE72CD" w:rsidRPr="00316CE0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1C4A56" w:rsidRPr="00316CE0">
        <w:rPr>
          <w:rFonts w:ascii="Times New Roman" w:hAnsi="Times New Roman" w:cs="Times New Roman"/>
          <w:sz w:val="28"/>
          <w:szCs w:val="28"/>
        </w:rPr>
        <w:t>е</w:t>
      </w:r>
      <w:r w:rsidR="00AE72CD" w:rsidRPr="00316CE0">
        <w:rPr>
          <w:rFonts w:ascii="Times New Roman" w:hAnsi="Times New Roman" w:cs="Times New Roman"/>
          <w:sz w:val="28"/>
          <w:szCs w:val="28"/>
        </w:rPr>
        <w:t xml:space="preserve"> физического развития моего организма</w:t>
      </w:r>
      <w:r w:rsidR="005D73E8" w:rsidRPr="00316CE0">
        <w:rPr>
          <w:rFonts w:ascii="Times New Roman" w:hAnsi="Times New Roman" w:cs="Times New Roman"/>
          <w:sz w:val="28"/>
          <w:szCs w:val="28"/>
        </w:rPr>
        <w:t>.</w:t>
      </w:r>
    </w:p>
    <w:p w14:paraId="1461DCD1" w14:textId="5248B532" w:rsidR="00111E7A" w:rsidRPr="00316CE0" w:rsidRDefault="005D73E8" w:rsidP="009A2F4F">
      <w:p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</w:rPr>
        <w:t>В</w:t>
      </w:r>
      <w:r w:rsidR="00134438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ходе тестирования определ</w:t>
      </w:r>
      <w:r w:rsidR="002E79F6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>ились мои</w:t>
      </w:r>
      <w:r w:rsidR="00134438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психофизиологические и функциональные возможности организма, а также антропологическое и спортивное тестирование.</w:t>
      </w:r>
      <w:r w:rsidR="008B54EE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8B54EE" w:rsidRPr="00316CE0">
        <w:rPr>
          <w:rFonts w:ascii="Times New Roman" w:hAnsi="Times New Roman" w:cs="Times New Roman"/>
          <w:sz w:val="28"/>
          <w:szCs w:val="28"/>
        </w:rPr>
        <w:t>Так же в тестировании изучалось состояние различных систем моего организма, чтобы определить мою склонность к типам физической нагрузки: выносливости, скоростно-силовой, сложно-координационной. Эта склонность определяет успешность занятий определённым</w:t>
      </w:r>
      <w:r w:rsidR="00111E7A" w:rsidRPr="00316CE0">
        <w:rPr>
          <w:rFonts w:ascii="Times New Roman" w:hAnsi="Times New Roman" w:cs="Times New Roman"/>
          <w:sz w:val="28"/>
          <w:szCs w:val="28"/>
        </w:rPr>
        <w:t>и</w:t>
      </w:r>
      <w:r w:rsidR="008B54EE" w:rsidRPr="00316CE0">
        <w:rPr>
          <w:rFonts w:ascii="Times New Roman" w:hAnsi="Times New Roman" w:cs="Times New Roman"/>
          <w:sz w:val="28"/>
          <w:szCs w:val="28"/>
        </w:rPr>
        <w:t xml:space="preserve"> вид</w:t>
      </w:r>
      <w:r w:rsidR="00111E7A" w:rsidRPr="00316CE0">
        <w:rPr>
          <w:rFonts w:ascii="Times New Roman" w:hAnsi="Times New Roman" w:cs="Times New Roman"/>
          <w:sz w:val="28"/>
          <w:szCs w:val="28"/>
        </w:rPr>
        <w:t>ами</w:t>
      </w:r>
      <w:r w:rsidR="008B54EE" w:rsidRPr="00316CE0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11E7A" w:rsidRPr="00316CE0">
        <w:rPr>
          <w:rFonts w:ascii="Times New Roman" w:hAnsi="Times New Roman" w:cs="Times New Roman"/>
          <w:sz w:val="28"/>
          <w:szCs w:val="28"/>
        </w:rPr>
        <w:t>, у меня это спортивные единоборства и спортивная гимнастика, а также легкая атлетика.</w:t>
      </w:r>
    </w:p>
    <w:p w14:paraId="535E93B4" w14:textId="09610629" w:rsidR="00134438" w:rsidRPr="00316CE0" w:rsidRDefault="00134438" w:rsidP="009A2F4F">
      <w:p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>По завершении комплексного тестирования выда</w:t>
      </w:r>
      <w:r w:rsidR="002E79F6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>ли</w:t>
      </w: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подробное заключение</w:t>
      </w:r>
      <w:r w:rsidR="002B76CF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где видно, что </w:t>
      </w:r>
      <w:r w:rsidR="00CA1C0A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мои </w:t>
      </w:r>
      <w:r w:rsidR="002B76CF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>спортивные показатели здоровья хорошие</w:t>
      </w:r>
      <w:r w:rsidR="00111E7A"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и </w:t>
      </w:r>
    </w:p>
    <w:p w14:paraId="2BD89B20" w14:textId="280AC57A" w:rsidR="004B18DB" w:rsidRPr="00316CE0" w:rsidRDefault="009A2F4F" w:rsidP="002B32E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CE0">
        <w:rPr>
          <w:sz w:val="28"/>
          <w:szCs w:val="28"/>
        </w:rPr>
        <w:t xml:space="preserve">С результатами комплексного тестирования можно ознакомится в приложении № </w:t>
      </w:r>
      <w:r w:rsidR="002C547C">
        <w:rPr>
          <w:sz w:val="28"/>
          <w:szCs w:val="28"/>
        </w:rPr>
        <w:t>2</w:t>
      </w:r>
      <w:r w:rsidRPr="00316CE0">
        <w:rPr>
          <w:sz w:val="28"/>
          <w:szCs w:val="28"/>
        </w:rPr>
        <w:t>.</w:t>
      </w:r>
    </w:p>
    <w:p w14:paraId="4F4E114E" w14:textId="14A246C1" w:rsidR="00360117" w:rsidRPr="00316CE0" w:rsidRDefault="005B353A" w:rsidP="005B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567B79" w:rsidRPr="00316CE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562FCF93" w14:textId="77777777" w:rsidR="0004069A" w:rsidRPr="00316CE0" w:rsidRDefault="0004069A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B1221E" w14:textId="77777777" w:rsidR="00A32021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Подводя итоги моего выступления, могу с точностью сказать, что наша гипотеза подтвердилась</w:t>
      </w:r>
      <w:r w:rsidR="00A2489C" w:rsidRPr="00316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2021" w:rsidRPr="00316CE0">
        <w:rPr>
          <w:rFonts w:ascii="Times New Roman" w:eastAsia="Times New Roman" w:hAnsi="Times New Roman" w:cs="Times New Roman"/>
          <w:sz w:val="28"/>
          <w:szCs w:val="28"/>
        </w:rPr>
        <w:t xml:space="preserve">ведь </w:t>
      </w:r>
      <w:r w:rsidR="00A2489C" w:rsidRPr="00316CE0">
        <w:rPr>
          <w:rFonts w:ascii="Times New Roman" w:eastAsia="Times New Roman" w:hAnsi="Times New Roman" w:cs="Times New Roman"/>
          <w:sz w:val="28"/>
          <w:szCs w:val="28"/>
        </w:rPr>
        <w:t>каждый вид спорта несет много полезного ребенку, развивает как физически, так и эмоционально, дисциплинирует</w:t>
      </w:r>
      <w:r w:rsidR="00A32021" w:rsidRPr="00316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489C" w:rsidRPr="00316CE0">
        <w:rPr>
          <w:rFonts w:ascii="Times New Roman" w:eastAsia="Times New Roman" w:hAnsi="Times New Roman" w:cs="Times New Roman"/>
          <w:sz w:val="28"/>
          <w:szCs w:val="28"/>
        </w:rPr>
        <w:t xml:space="preserve">помогает лучше усваивать информацию. </w:t>
      </w:r>
    </w:p>
    <w:p w14:paraId="78EF988A" w14:textId="66E3F55C" w:rsidR="00A32021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Cпорт меня очень</w:t>
      </w:r>
      <w:r w:rsidR="00E5115C" w:rsidRPr="0031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дисциплинирует и я учусь на «хорошо» и «отлично», являюсь лидером спорта и творчества в нашей гимназии и моя фотография висит на доске почета. Еще отмечу, что благодаря спорту я развит физически, очень вынослив, быстро бегаю и у меня хорошая координация движений</w:t>
      </w:r>
      <w:r w:rsidR="0000730A" w:rsidRPr="00316CE0"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подтверждено </w:t>
      </w:r>
      <w:r w:rsidR="003B4CB2" w:rsidRPr="00316CE0">
        <w:rPr>
          <w:rFonts w:ascii="Times New Roman" w:eastAsia="Times New Roman" w:hAnsi="Times New Roman" w:cs="Times New Roman"/>
          <w:sz w:val="28"/>
          <w:szCs w:val="28"/>
        </w:rPr>
        <w:t xml:space="preserve">проведенными </w:t>
      </w:r>
      <w:r w:rsidR="0000730A" w:rsidRPr="00316CE0">
        <w:rPr>
          <w:rFonts w:ascii="Times New Roman" w:eastAsia="Times New Roman" w:hAnsi="Times New Roman" w:cs="Times New Roman"/>
          <w:sz w:val="28"/>
          <w:szCs w:val="28"/>
        </w:rPr>
        <w:t>результатами комплексного тестирования</w:t>
      </w:r>
      <w:r w:rsidR="0004069A" w:rsidRPr="00316CE0">
        <w:rPr>
          <w:rFonts w:ascii="Times New Roman" w:eastAsia="Times New Roman" w:hAnsi="Times New Roman" w:cs="Times New Roman"/>
          <w:sz w:val="28"/>
          <w:szCs w:val="28"/>
        </w:rPr>
        <w:t xml:space="preserve"> «Стань чемпионом»</w:t>
      </w:r>
      <w:r w:rsidR="0000730A" w:rsidRPr="00316C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C77C41" w14:textId="1ABBD45B" w:rsidR="000007F9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>Я с легкостью сдал все нормативы ГТО на золотой значок, планирую дальше двигаться в таком же направлении и агитировать всех своих сверстников за здоровый образ жизни.</w:t>
      </w:r>
    </w:p>
    <w:p w14:paraId="32937E83" w14:textId="249B5A95" w:rsidR="00A32021" w:rsidRPr="00316CE0" w:rsidRDefault="00A32021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Нет разницы каким видом спорта я занимаюсь, сколько секций посещаю и какой в дальнейшем выберу </w:t>
      </w:r>
      <w:r w:rsidR="00AB7149" w:rsidRPr="00316CE0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AB7149" w:rsidRPr="00316C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, главное не бросать </w:t>
      </w:r>
      <w:r w:rsidR="00AB7149" w:rsidRPr="00316CE0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и получать удовольствие </w:t>
      </w:r>
      <w:r w:rsidR="00AB7149" w:rsidRPr="00316CE0">
        <w:rPr>
          <w:rFonts w:ascii="Times New Roman" w:eastAsia="Times New Roman" w:hAnsi="Times New Roman" w:cs="Times New Roman"/>
          <w:sz w:val="28"/>
          <w:szCs w:val="28"/>
        </w:rPr>
        <w:t xml:space="preserve">от спорта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и тогда </w:t>
      </w:r>
      <w:r w:rsidR="00AB7149" w:rsidRPr="00316CE0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>принес</w:t>
      </w:r>
      <w:r w:rsidR="00AB7149" w:rsidRPr="00316CE0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316CE0">
        <w:rPr>
          <w:rFonts w:ascii="Times New Roman" w:eastAsia="Times New Roman" w:hAnsi="Times New Roman" w:cs="Times New Roman"/>
          <w:sz w:val="28"/>
          <w:szCs w:val="28"/>
        </w:rPr>
        <w:t xml:space="preserve"> свои плоды. </w:t>
      </w:r>
    </w:p>
    <w:p w14:paraId="32CE6207" w14:textId="77777777" w:rsidR="00A32021" w:rsidRPr="00316CE0" w:rsidRDefault="00A32021" w:rsidP="002B3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F6F38" w14:textId="77777777" w:rsidR="000007F9" w:rsidRPr="00316CE0" w:rsidRDefault="000007F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6C338360" w14:textId="0F43F1EA" w:rsidR="007C0FF0" w:rsidRPr="00316CE0" w:rsidRDefault="007C0FF0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3CA4512F" w14:textId="06CB543D" w:rsidR="007C0FF0" w:rsidRPr="00316CE0" w:rsidRDefault="007C0FF0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416B6BAC" w14:textId="510E7236" w:rsidR="007C0FF0" w:rsidRPr="00316CE0" w:rsidRDefault="007C0FF0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outlineLvl w:val="9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532CBCBC" w14:textId="4CA32C75" w:rsidR="007C0FF0" w:rsidRPr="00316CE0" w:rsidRDefault="007C0FF0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2AED5115" w14:textId="6D4C5E87" w:rsidR="002F39E9" w:rsidRPr="00316CE0" w:rsidRDefault="002F39E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25D36152" w14:textId="39495F6E" w:rsidR="002F39E9" w:rsidRPr="00316CE0" w:rsidRDefault="002F39E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4EDED43B" w14:textId="407F2408" w:rsidR="002F39E9" w:rsidRPr="00316CE0" w:rsidRDefault="002F39E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68960C5D" w14:textId="77777777" w:rsidR="00C26E75" w:rsidRPr="00316CE0" w:rsidRDefault="00C26E75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1A51BA96" w14:textId="4C6FD8B2" w:rsidR="002F39E9" w:rsidRPr="00316CE0" w:rsidRDefault="002F39E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79D8F416" w14:textId="369CDBF5" w:rsidR="002F39E9" w:rsidRPr="00316CE0" w:rsidRDefault="002F39E9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6C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14:paraId="3AAF290F" w14:textId="77777777" w:rsidR="007D2705" w:rsidRPr="00316CE0" w:rsidRDefault="007D2705" w:rsidP="002B32E0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leftChars="0" w:left="0" w:firstLineChars="0" w:firstLine="709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4E784265" w14:textId="5B577346" w:rsidR="002F39E9" w:rsidRPr="00316CE0" w:rsidRDefault="002F39E9" w:rsidP="002B32E0">
      <w:pPr>
        <w:shd w:val="clear" w:color="auto" w:fill="FFFFFF"/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>1. Баррел Пэйе, Патрик Пайе. Баскетбол для юниоров. 110 упражнений от простых до сложных. ТВТ Дивизион. Москва 2008.</w:t>
      </w:r>
    </w:p>
    <w:p w14:paraId="769802E4" w14:textId="3524FF21" w:rsidR="002F39E9" w:rsidRPr="00316CE0" w:rsidRDefault="002F39E9" w:rsidP="002B32E0">
      <w:pPr>
        <w:shd w:val="clear" w:color="auto" w:fill="FFFFFF"/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>2. Гомельский Е.Я.  Психологические аспекты современного баскетбола. Москва, 2010.</w:t>
      </w:r>
    </w:p>
    <w:p w14:paraId="675C74BF" w14:textId="2CA870AB" w:rsidR="002F39E9" w:rsidRPr="00316CE0" w:rsidRDefault="002F39E9" w:rsidP="002B32E0">
      <w:pPr>
        <w:shd w:val="clear" w:color="auto" w:fill="FFFFFF"/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CE0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3. </w:t>
      </w:r>
      <w:r w:rsidRPr="00316CE0">
        <w:rPr>
          <w:rFonts w:ascii="Times New Roman" w:hAnsi="Times New Roman" w:cs="Times New Roman"/>
          <w:sz w:val="28"/>
          <w:szCs w:val="28"/>
          <w:shd w:val="clear" w:color="auto" w:fill="FFFFFF"/>
        </w:rPr>
        <w:t>Капотов, П. П. Обучение плаванию / П.П. Капотов. - М.: Воениздат, 2018. - 498 c.</w:t>
      </w:r>
    </w:p>
    <w:p w14:paraId="54F729F6" w14:textId="4EB1EB27" w:rsidR="002F39E9" w:rsidRPr="00316CE0" w:rsidRDefault="002F39E9" w:rsidP="002B32E0">
      <w:pPr>
        <w:shd w:val="clear" w:color="auto" w:fill="FFFFFF"/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CE0">
        <w:rPr>
          <w:rFonts w:ascii="Times New Roman" w:hAnsi="Times New Roman" w:cs="Times New Roman"/>
          <w:sz w:val="28"/>
          <w:szCs w:val="28"/>
          <w:shd w:val="clear" w:color="auto" w:fill="FFFFFF"/>
        </w:rPr>
        <w:t>4. Пол, Ньюсом Эффективное плавание. Методика тренировки пловцов и триатлетов / Ньюсом Пол. - М.: Манн, Иванов и Фербер, 2013. - 323 c</w:t>
      </w:r>
    </w:p>
    <w:p w14:paraId="0EE06D7A" w14:textId="0999D7A3" w:rsidR="00C128BB" w:rsidRPr="00316CE0" w:rsidRDefault="00C128BB" w:rsidP="002B32E0">
      <w:pPr>
        <w:shd w:val="clear" w:color="auto" w:fill="FFFFFF"/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hyperlink r:id="rId17" w:history="1">
        <w:r w:rsidRPr="00316CE0">
          <w:rPr>
            <w:rStyle w:val="a8"/>
            <w:rFonts w:ascii="Times New Roman" w:eastAsia="Times" w:hAnsi="Times New Roman" w:cs="Times New Roman"/>
            <w:color w:val="auto"/>
            <w:sz w:val="28"/>
            <w:szCs w:val="28"/>
          </w:rPr>
          <w:t>https://goodrider.ru/articles/vejkbording-dlya-nachinayushchih</w:t>
        </w:r>
      </w:hyperlink>
    </w:p>
    <w:p w14:paraId="0F85DF7D" w14:textId="1135E18E" w:rsidR="00C128BB" w:rsidRPr="00316CE0" w:rsidRDefault="00C128BB" w:rsidP="002B32E0">
      <w:pPr>
        <w:shd w:val="clear" w:color="auto" w:fill="FFFFFF"/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16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hyperlink r:id="rId18" w:history="1">
        <w:r w:rsidRPr="0031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Стань чемпионом (sportchampions.ru)</w:t>
        </w:r>
      </w:hyperlink>
      <w:r w:rsidRPr="00316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AB583" w14:textId="77777777" w:rsidR="00C128BB" w:rsidRPr="00316CE0" w:rsidRDefault="00C128BB" w:rsidP="002F39E9">
      <w:pPr>
        <w:shd w:val="clear" w:color="auto" w:fill="FFFFFF"/>
        <w:suppressAutoHyphens w:val="0"/>
        <w:spacing w:after="30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14:paraId="3C1D1E6F" w14:textId="77777777" w:rsidR="002F39E9" w:rsidRPr="00316CE0" w:rsidRDefault="002F39E9" w:rsidP="00DA7A2F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after="150" w:line="360" w:lineRule="auto"/>
        <w:ind w:leftChars="0" w:left="0" w:firstLineChars="0" w:firstLine="0"/>
        <w:jc w:val="both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470D1A73" w14:textId="3081202C" w:rsidR="00DA7013" w:rsidRPr="00316CE0" w:rsidRDefault="00DA7013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64BC0B74" w14:textId="1D104852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14B329D7" w14:textId="3858CB7D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41833E98" w14:textId="6305324C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596768B9" w14:textId="6F295640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1FDEB54F" w14:textId="3DDE6C72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18F3159A" w14:textId="409073A9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00B1F583" w14:textId="46245145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7A4EA41F" w14:textId="35FB3FAF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02C6F152" w14:textId="25249AFA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085A278B" w14:textId="05ABA4E4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24E16472" w14:textId="75D723EE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598A5C58" w14:textId="2C05719D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67E45F1C" w14:textId="3F21B586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0B3DB54B" w14:textId="5960A907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6C4166E1" w14:textId="2414B0D0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197C8550" w14:textId="77777777" w:rsidR="005B353A" w:rsidRPr="00316CE0" w:rsidRDefault="005B353A" w:rsidP="00E5115C">
      <w:pPr>
        <w:ind w:leftChars="0" w:left="0" w:firstLineChars="0" w:firstLine="0"/>
        <w:rPr>
          <w:rFonts w:ascii="Times New Roman" w:eastAsia="Helvetica Neue" w:hAnsi="Times New Roman" w:cs="Times New Roman"/>
          <w:sz w:val="28"/>
          <w:szCs w:val="28"/>
        </w:rPr>
      </w:pPr>
    </w:p>
    <w:p w14:paraId="7B2D7568" w14:textId="19FE042E" w:rsidR="00DA7013" w:rsidRPr="00316CE0" w:rsidRDefault="00DA7013" w:rsidP="00DA7013">
      <w:pPr>
        <w:ind w:left="1" w:hanging="3"/>
        <w:rPr>
          <w:rFonts w:ascii="Times New Roman" w:eastAsia="Helvetica Neue" w:hAnsi="Times New Roman" w:cs="Times New Roman"/>
          <w:sz w:val="28"/>
          <w:szCs w:val="28"/>
        </w:rPr>
      </w:pPr>
    </w:p>
    <w:p w14:paraId="40F313AE" w14:textId="14DCB4C4" w:rsidR="00DA7013" w:rsidRPr="00316CE0" w:rsidRDefault="00DA7013" w:rsidP="00DA7013">
      <w:pPr>
        <w:ind w:left="1" w:hanging="3"/>
        <w:jc w:val="right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Helvetica Neue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720F75B4" w14:textId="77777777" w:rsidR="00362F0E" w:rsidRPr="00316CE0" w:rsidRDefault="00362F0E" w:rsidP="00DA7013">
      <w:pPr>
        <w:ind w:left="1" w:hanging="3"/>
        <w:jc w:val="right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7BC3C566" w14:textId="2078E499" w:rsidR="00362F0E" w:rsidRPr="00316CE0" w:rsidRDefault="00362F0E" w:rsidP="00DA7013">
      <w:pPr>
        <w:ind w:left="1" w:hanging="3"/>
        <w:jc w:val="right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58E695E0" w14:textId="2110997B" w:rsidR="00362F0E" w:rsidRPr="00316CE0" w:rsidRDefault="00362F0E" w:rsidP="00362F0E">
      <w:pPr>
        <w:ind w:left="1" w:hanging="3"/>
        <w:jc w:val="center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316CE0">
        <w:rPr>
          <w:rFonts w:ascii="Times New Roman" w:eastAsia="Helvetica Neue" w:hAnsi="Times New Roman" w:cs="Times New Roman"/>
          <w:b/>
          <w:bCs/>
          <w:sz w:val="28"/>
          <w:szCs w:val="28"/>
        </w:rPr>
        <w:t>СРАВНИТЕЛЬНЫЙ АНАЛИЗ ТРЕХ ВИДОВ СПОРТА</w:t>
      </w:r>
    </w:p>
    <w:p w14:paraId="09C52D9A" w14:textId="6C7310E9" w:rsidR="00E5115C" w:rsidRPr="00316CE0" w:rsidRDefault="00E5115C" w:rsidP="00DA7013">
      <w:pPr>
        <w:ind w:left="1" w:hanging="3"/>
        <w:jc w:val="right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tbl>
      <w:tblPr>
        <w:tblStyle w:val="af0"/>
        <w:tblW w:w="10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051"/>
        <w:gridCol w:w="2667"/>
        <w:gridCol w:w="3003"/>
      </w:tblGrid>
      <w:tr w:rsidR="00316CE0" w:rsidRPr="00316CE0" w14:paraId="365E6A31" w14:textId="77777777" w:rsidTr="00E6551A">
        <w:tc>
          <w:tcPr>
            <w:tcW w:w="1701" w:type="dxa"/>
          </w:tcPr>
          <w:p w14:paraId="1CCD1E61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051" w:type="dxa"/>
          </w:tcPr>
          <w:p w14:paraId="0413439D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Вейкборд</w:t>
            </w:r>
          </w:p>
        </w:tc>
        <w:tc>
          <w:tcPr>
            <w:tcW w:w="2667" w:type="dxa"/>
          </w:tcPr>
          <w:p w14:paraId="72157F60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Плавание</w:t>
            </w:r>
          </w:p>
        </w:tc>
        <w:tc>
          <w:tcPr>
            <w:tcW w:w="3003" w:type="dxa"/>
          </w:tcPr>
          <w:p w14:paraId="3DC47F8F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Баскетбол</w:t>
            </w:r>
          </w:p>
        </w:tc>
      </w:tr>
      <w:tr w:rsidR="00316CE0" w:rsidRPr="00316CE0" w14:paraId="254B12C3" w14:textId="77777777" w:rsidTr="00E6551A">
        <w:tc>
          <w:tcPr>
            <w:tcW w:w="1701" w:type="dxa"/>
          </w:tcPr>
          <w:p w14:paraId="5F1C9A16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Плюсы</w:t>
            </w:r>
          </w:p>
        </w:tc>
        <w:tc>
          <w:tcPr>
            <w:tcW w:w="3051" w:type="dxa"/>
          </w:tcPr>
          <w:p w14:paraId="67503859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Занятия на свежем воздухе, закаливание</w:t>
            </w:r>
          </w:p>
        </w:tc>
        <w:tc>
          <w:tcPr>
            <w:tcW w:w="2667" w:type="dxa"/>
          </w:tcPr>
          <w:p w14:paraId="0B8E9FED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Закаливание </w:t>
            </w:r>
          </w:p>
        </w:tc>
        <w:tc>
          <w:tcPr>
            <w:tcW w:w="3003" w:type="dxa"/>
          </w:tcPr>
          <w:p w14:paraId="799A08A8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Командный дух и общение</w:t>
            </w:r>
          </w:p>
        </w:tc>
      </w:tr>
      <w:tr w:rsidR="00316CE0" w:rsidRPr="00316CE0" w14:paraId="6A51BC60" w14:textId="77777777" w:rsidTr="00E6551A">
        <w:tc>
          <w:tcPr>
            <w:tcW w:w="1701" w:type="dxa"/>
          </w:tcPr>
          <w:p w14:paraId="4C1B94E3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Навыки</w:t>
            </w:r>
          </w:p>
        </w:tc>
        <w:tc>
          <w:tcPr>
            <w:tcW w:w="3051" w:type="dxa"/>
          </w:tcPr>
          <w:p w14:paraId="592B9E55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Координация</w:t>
            </w:r>
          </w:p>
        </w:tc>
        <w:tc>
          <w:tcPr>
            <w:tcW w:w="2667" w:type="dxa"/>
          </w:tcPr>
          <w:p w14:paraId="796602DC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Координация</w:t>
            </w:r>
          </w:p>
        </w:tc>
        <w:tc>
          <w:tcPr>
            <w:tcW w:w="3003" w:type="dxa"/>
          </w:tcPr>
          <w:p w14:paraId="5988A5E9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Координация</w:t>
            </w:r>
          </w:p>
        </w:tc>
      </w:tr>
      <w:tr w:rsidR="00316CE0" w:rsidRPr="00316CE0" w14:paraId="27501432" w14:textId="77777777" w:rsidTr="00E6551A">
        <w:tc>
          <w:tcPr>
            <w:tcW w:w="1701" w:type="dxa"/>
          </w:tcPr>
          <w:p w14:paraId="5CB49BD2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17CAA52D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Выносливость</w:t>
            </w:r>
          </w:p>
        </w:tc>
        <w:tc>
          <w:tcPr>
            <w:tcW w:w="2667" w:type="dxa"/>
          </w:tcPr>
          <w:p w14:paraId="542F79AD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Выносливость</w:t>
            </w:r>
          </w:p>
        </w:tc>
        <w:tc>
          <w:tcPr>
            <w:tcW w:w="3003" w:type="dxa"/>
          </w:tcPr>
          <w:p w14:paraId="3C5BC2E1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Выносливость</w:t>
            </w:r>
          </w:p>
        </w:tc>
      </w:tr>
      <w:tr w:rsidR="00316CE0" w:rsidRPr="00316CE0" w14:paraId="037F6B44" w14:textId="77777777" w:rsidTr="00E6551A">
        <w:tc>
          <w:tcPr>
            <w:tcW w:w="1701" w:type="dxa"/>
          </w:tcPr>
          <w:p w14:paraId="46238F91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5D477980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Скорость реакции</w:t>
            </w:r>
          </w:p>
        </w:tc>
        <w:tc>
          <w:tcPr>
            <w:tcW w:w="2667" w:type="dxa"/>
          </w:tcPr>
          <w:p w14:paraId="1A0D1CD0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Стремление к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достижению целей</w:t>
            </w:r>
          </w:p>
        </w:tc>
        <w:tc>
          <w:tcPr>
            <w:tcW w:w="3003" w:type="dxa"/>
          </w:tcPr>
          <w:p w14:paraId="04170DF7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Обзор зрения</w:t>
            </w:r>
          </w:p>
        </w:tc>
      </w:tr>
      <w:tr w:rsidR="00316CE0" w:rsidRPr="00316CE0" w14:paraId="3F6C41FD" w14:textId="77777777" w:rsidTr="00E6551A">
        <w:tc>
          <w:tcPr>
            <w:tcW w:w="1701" w:type="dxa"/>
          </w:tcPr>
          <w:p w14:paraId="4A42BB76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7D1E7AB3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Уверенность</w:t>
            </w:r>
          </w:p>
        </w:tc>
        <w:tc>
          <w:tcPr>
            <w:tcW w:w="2667" w:type="dxa"/>
          </w:tcPr>
          <w:p w14:paraId="15562741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Мотивация</w:t>
            </w:r>
          </w:p>
        </w:tc>
        <w:tc>
          <w:tcPr>
            <w:tcW w:w="3003" w:type="dxa"/>
          </w:tcPr>
          <w:p w14:paraId="252CB6C4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Внимательность</w:t>
            </w:r>
          </w:p>
        </w:tc>
      </w:tr>
      <w:tr w:rsidR="00316CE0" w:rsidRPr="00316CE0" w14:paraId="20CF2D7B" w14:textId="77777777" w:rsidTr="00E6551A">
        <w:tc>
          <w:tcPr>
            <w:tcW w:w="1701" w:type="dxa"/>
          </w:tcPr>
          <w:p w14:paraId="372C5702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</w:p>
        </w:tc>
        <w:tc>
          <w:tcPr>
            <w:tcW w:w="3051" w:type="dxa"/>
          </w:tcPr>
          <w:p w14:paraId="3B12C83C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Мышцы спины</w:t>
            </w:r>
          </w:p>
        </w:tc>
        <w:tc>
          <w:tcPr>
            <w:tcW w:w="2667" w:type="dxa"/>
          </w:tcPr>
          <w:p w14:paraId="5A987DD6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Мышцы спины</w:t>
            </w:r>
          </w:p>
        </w:tc>
        <w:tc>
          <w:tcPr>
            <w:tcW w:w="3003" w:type="dxa"/>
          </w:tcPr>
          <w:p w14:paraId="272064FE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Мышцы спины</w:t>
            </w:r>
          </w:p>
        </w:tc>
      </w:tr>
      <w:tr w:rsidR="00316CE0" w:rsidRPr="00316CE0" w14:paraId="3ADDBCA0" w14:textId="77777777" w:rsidTr="00E6551A">
        <w:tc>
          <w:tcPr>
            <w:tcW w:w="1701" w:type="dxa"/>
          </w:tcPr>
          <w:p w14:paraId="47108CEB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60FAE6EA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Пресс</w:t>
            </w:r>
          </w:p>
        </w:tc>
        <w:tc>
          <w:tcPr>
            <w:tcW w:w="2667" w:type="dxa"/>
          </w:tcPr>
          <w:p w14:paraId="14798D28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Пресс</w:t>
            </w:r>
          </w:p>
        </w:tc>
        <w:tc>
          <w:tcPr>
            <w:tcW w:w="3003" w:type="dxa"/>
          </w:tcPr>
          <w:p w14:paraId="1628EB76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Пресс</w:t>
            </w:r>
          </w:p>
        </w:tc>
      </w:tr>
      <w:tr w:rsidR="00316CE0" w:rsidRPr="00316CE0" w14:paraId="274A1C5F" w14:textId="77777777" w:rsidTr="00E6551A">
        <w:tc>
          <w:tcPr>
            <w:tcW w:w="1701" w:type="dxa"/>
          </w:tcPr>
          <w:p w14:paraId="679A06C9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1B0343DC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Ягодицы и ноги</w:t>
            </w:r>
          </w:p>
        </w:tc>
        <w:tc>
          <w:tcPr>
            <w:tcW w:w="2667" w:type="dxa"/>
          </w:tcPr>
          <w:p w14:paraId="674F058B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Ягодицы и ноги</w:t>
            </w:r>
          </w:p>
        </w:tc>
        <w:tc>
          <w:tcPr>
            <w:tcW w:w="3003" w:type="dxa"/>
          </w:tcPr>
          <w:p w14:paraId="5D948F4B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Ягодицы и ноги</w:t>
            </w:r>
          </w:p>
        </w:tc>
      </w:tr>
      <w:tr w:rsidR="00316CE0" w:rsidRPr="00316CE0" w14:paraId="0EBB389F" w14:textId="77777777" w:rsidTr="00E6551A">
        <w:tc>
          <w:tcPr>
            <w:tcW w:w="1701" w:type="dxa"/>
          </w:tcPr>
          <w:p w14:paraId="612F201B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67EFA378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Руки и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предплечья</w:t>
            </w:r>
          </w:p>
        </w:tc>
        <w:tc>
          <w:tcPr>
            <w:tcW w:w="2667" w:type="dxa"/>
          </w:tcPr>
          <w:p w14:paraId="6F5F0F81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Руки и предплечья</w:t>
            </w:r>
          </w:p>
        </w:tc>
        <w:tc>
          <w:tcPr>
            <w:tcW w:w="3003" w:type="dxa"/>
          </w:tcPr>
          <w:p w14:paraId="2CE2AAB2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Руки и предплечья</w:t>
            </w:r>
          </w:p>
        </w:tc>
      </w:tr>
      <w:tr w:rsidR="00316CE0" w:rsidRPr="00316CE0" w14:paraId="1DFB6844" w14:textId="77777777" w:rsidTr="00E6551A">
        <w:tc>
          <w:tcPr>
            <w:tcW w:w="1701" w:type="dxa"/>
          </w:tcPr>
          <w:p w14:paraId="3F77E9F4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76570656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Нервн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ая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систем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2667" w:type="dxa"/>
          </w:tcPr>
          <w:p w14:paraId="039B0323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Нервн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ая 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систем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14:paraId="6CD40CC9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Нервн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ая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систем</w:t>
            </w: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</w:tr>
      <w:tr w:rsidR="00316CE0" w:rsidRPr="00316CE0" w14:paraId="079A7430" w14:textId="77777777" w:rsidTr="00E6551A">
        <w:tc>
          <w:tcPr>
            <w:tcW w:w="1701" w:type="dxa"/>
          </w:tcPr>
          <w:p w14:paraId="50DBCC3F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1B377B09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Косые мышцы</w:t>
            </w:r>
          </w:p>
        </w:tc>
        <w:tc>
          <w:tcPr>
            <w:tcW w:w="2667" w:type="dxa"/>
          </w:tcPr>
          <w:p w14:paraId="3A77BC32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Осанка</w:t>
            </w:r>
          </w:p>
        </w:tc>
        <w:tc>
          <w:tcPr>
            <w:tcW w:w="3003" w:type="dxa"/>
          </w:tcPr>
          <w:p w14:paraId="1E7B9F49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Легкие</w:t>
            </w:r>
          </w:p>
        </w:tc>
      </w:tr>
      <w:tr w:rsidR="00316CE0" w:rsidRPr="00316CE0" w14:paraId="5190929D" w14:textId="77777777" w:rsidTr="00E6551A">
        <w:tc>
          <w:tcPr>
            <w:tcW w:w="1701" w:type="dxa"/>
          </w:tcPr>
          <w:p w14:paraId="4B67FF8C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6FC37AD8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</w:tcPr>
          <w:p w14:paraId="394C9A45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Плоскостопие</w:t>
            </w:r>
          </w:p>
        </w:tc>
        <w:tc>
          <w:tcPr>
            <w:tcW w:w="3003" w:type="dxa"/>
          </w:tcPr>
          <w:p w14:paraId="4AC70ED3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Сердце</w:t>
            </w:r>
          </w:p>
        </w:tc>
      </w:tr>
      <w:tr w:rsidR="00316CE0" w:rsidRPr="00316CE0" w14:paraId="6E70C7A8" w14:textId="77777777" w:rsidTr="00E6551A">
        <w:tc>
          <w:tcPr>
            <w:tcW w:w="1701" w:type="dxa"/>
          </w:tcPr>
          <w:p w14:paraId="32556255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10AA33CB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</w:tcPr>
          <w:p w14:paraId="6C91AF36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Легкие</w:t>
            </w:r>
          </w:p>
        </w:tc>
        <w:tc>
          <w:tcPr>
            <w:tcW w:w="3003" w:type="dxa"/>
          </w:tcPr>
          <w:p w14:paraId="2BFB9ADD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Рост</w:t>
            </w:r>
          </w:p>
        </w:tc>
      </w:tr>
      <w:tr w:rsidR="00316CE0" w:rsidRPr="00316CE0" w14:paraId="26B305F7" w14:textId="77777777" w:rsidTr="00E6551A">
        <w:tc>
          <w:tcPr>
            <w:tcW w:w="1701" w:type="dxa"/>
          </w:tcPr>
          <w:p w14:paraId="77A85AC9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10AFBA72" w14:textId="77777777" w:rsidR="00E5115C" w:rsidRPr="00316CE0" w:rsidRDefault="00E5115C" w:rsidP="00E6551A">
            <w:pPr>
              <w:spacing w:line="360" w:lineRule="auto"/>
              <w:ind w:leftChars="0" w:left="0" w:firstLineChars="0"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</w:tcPr>
          <w:p w14:paraId="409070C5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Сердце</w:t>
            </w:r>
          </w:p>
        </w:tc>
        <w:tc>
          <w:tcPr>
            <w:tcW w:w="3003" w:type="dxa"/>
          </w:tcPr>
          <w:p w14:paraId="004308BE" w14:textId="77777777" w:rsidR="00E5115C" w:rsidRPr="00316CE0" w:rsidRDefault="00E5115C" w:rsidP="00E6551A">
            <w:pPr>
              <w:spacing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16C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Периферическое зрение</w:t>
            </w:r>
          </w:p>
        </w:tc>
      </w:tr>
    </w:tbl>
    <w:p w14:paraId="155C9BAE" w14:textId="77777777" w:rsidR="00E5115C" w:rsidRDefault="00E5115C" w:rsidP="00DA7013">
      <w:pPr>
        <w:ind w:left="1" w:hanging="3"/>
        <w:jc w:val="right"/>
        <w:rPr>
          <w:rFonts w:ascii="Times New Roman" w:eastAsia="Helvetica Neue" w:hAnsi="Times New Roman" w:cs="Times New Roman"/>
          <w:b/>
          <w:bCs/>
          <w:sz w:val="28"/>
          <w:szCs w:val="28"/>
        </w:rPr>
      </w:pPr>
    </w:p>
    <w:p w14:paraId="52D56A73" w14:textId="77777777" w:rsidR="00096103" w:rsidRDefault="00096103" w:rsidP="00096103">
      <w:pPr>
        <w:ind w:left="5" w:hanging="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9812B67" w14:textId="77777777" w:rsidR="00096103" w:rsidRDefault="00096103" w:rsidP="00096103">
      <w:pPr>
        <w:ind w:left="5" w:hanging="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286DBAC" w14:textId="59131F5C" w:rsidR="00096103" w:rsidRDefault="00096103" w:rsidP="00096103">
      <w:pPr>
        <w:ind w:left="5" w:hanging="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DA6E955" w14:textId="77777777" w:rsidR="005B353A" w:rsidRPr="005B353A" w:rsidRDefault="005B353A" w:rsidP="00096103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5F4F9" w14:textId="3224A73B" w:rsidR="00E5115C" w:rsidRPr="00BD5416" w:rsidRDefault="00E5115C" w:rsidP="00E5115C">
      <w:pPr>
        <w:ind w:left="1" w:hanging="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5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44B3C09F" w14:textId="63DA3666" w:rsidR="00E5115C" w:rsidRDefault="00E5115C" w:rsidP="00096103">
      <w:pPr>
        <w:ind w:left="5" w:hanging="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565CC6F" w14:textId="77777777" w:rsidR="00B17D00" w:rsidRDefault="00B17D00" w:rsidP="00096103">
      <w:pPr>
        <w:ind w:left="5" w:hanging="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F366982" w14:textId="456DE752" w:rsidR="00B17D00" w:rsidRPr="00CC116F" w:rsidRDefault="00B17D00" w:rsidP="00B17D00">
      <w:pPr>
        <w:spacing w:before="47" w:line="360" w:lineRule="auto"/>
        <w:ind w:left="2" w:right="1134" w:hanging="4"/>
        <w:jc w:val="center"/>
        <w:rPr>
          <w:rFonts w:ascii="Times New Roman" w:hAnsi="Times New Roman" w:cs="Times New Roman"/>
          <w:b/>
          <w:bCs/>
          <w:color w:val="1F497D" w:themeColor="text2"/>
          <w:spacing w:val="65"/>
          <w:w w:val="80"/>
          <w:sz w:val="50"/>
        </w:rPr>
      </w:pPr>
      <w:r>
        <w:rPr>
          <w:rFonts w:ascii="Times New Roman" w:hAnsi="Times New Roman" w:cs="Times New Roman"/>
          <w:b/>
          <w:bCs/>
          <w:w w:val="80"/>
          <w:sz w:val="50"/>
        </w:rPr>
        <w:t xml:space="preserve">     </w:t>
      </w:r>
      <w:r w:rsidRPr="00CC116F">
        <w:rPr>
          <w:rFonts w:ascii="Times New Roman" w:hAnsi="Times New Roman" w:cs="Times New Roman"/>
          <w:b/>
          <w:bCs/>
          <w:color w:val="1F497D" w:themeColor="text2"/>
          <w:w w:val="80"/>
          <w:sz w:val="50"/>
        </w:rPr>
        <w:t>ЗАКЛЮЧЕНИЕ КОМПЛЕКСНОГО</w:t>
      </w:r>
    </w:p>
    <w:p w14:paraId="57A0A1CD" w14:textId="338516B2" w:rsidR="00E5115C" w:rsidRDefault="00B17D00" w:rsidP="00CC116F">
      <w:pPr>
        <w:spacing w:before="47" w:line="360" w:lineRule="auto"/>
        <w:ind w:leftChars="1" w:left="2" w:right="2409" w:firstLineChars="0" w:firstLine="0"/>
        <w:rPr>
          <w:rFonts w:ascii="Times New Roman" w:hAnsi="Times New Roman" w:cs="Times New Roman"/>
          <w:b/>
          <w:bCs/>
          <w:color w:val="1F497D" w:themeColor="text2"/>
          <w:sz w:val="50"/>
        </w:rPr>
      </w:pPr>
      <w:r w:rsidRPr="00CC116F">
        <w:rPr>
          <w:rFonts w:ascii="Times New Roman" w:hAnsi="Times New Roman" w:cs="Times New Roman"/>
          <w:b/>
          <w:bCs/>
          <w:color w:val="1F497D" w:themeColor="text2"/>
          <w:w w:val="95"/>
          <w:sz w:val="50"/>
        </w:rPr>
        <w:t xml:space="preserve">                  ТЕСТИРОВАНИЯ</w:t>
      </w:r>
    </w:p>
    <w:p w14:paraId="13C46CD4" w14:textId="77777777" w:rsidR="00CC116F" w:rsidRPr="00CC116F" w:rsidRDefault="00CC116F" w:rsidP="00CC116F">
      <w:pPr>
        <w:spacing w:before="47" w:line="360" w:lineRule="auto"/>
        <w:ind w:leftChars="1" w:left="2" w:right="2409" w:firstLineChars="0" w:firstLine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14:paraId="3C2DD32F" w14:textId="701B11E4" w:rsidR="00B17D00" w:rsidRDefault="00B17D00" w:rsidP="00B17D00">
      <w:pPr>
        <w:pStyle w:val="af1"/>
        <w:ind w:hanging="2"/>
        <w:rPr>
          <w:sz w:val="20"/>
        </w:rPr>
      </w:pPr>
      <w:r>
        <w:rPr>
          <w:sz w:val="20"/>
        </w:rPr>
        <w:t xml:space="preserve">                </w:t>
      </w:r>
      <w:r>
        <w:rPr>
          <w:noProof/>
          <w:sz w:val="20"/>
        </w:rPr>
        <w:drawing>
          <wp:inline distT="0" distB="0" distL="0" distR="0" wp14:anchorId="05280306" wp14:editId="6B08A99C">
            <wp:extent cx="3761183" cy="10938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183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F3C9" w14:textId="687D938F" w:rsidR="00B17D00" w:rsidRDefault="00B17D00" w:rsidP="00B17D00">
      <w:pPr>
        <w:pStyle w:val="af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7ACBCF" wp14:editId="59DBCCF9">
                <wp:simplePos x="0" y="0"/>
                <wp:positionH relativeFrom="page">
                  <wp:posOffset>1653540</wp:posOffset>
                </wp:positionH>
                <wp:positionV relativeFrom="paragraph">
                  <wp:posOffset>260350</wp:posOffset>
                </wp:positionV>
                <wp:extent cx="4320540" cy="179705"/>
                <wp:effectExtent l="0" t="0" r="381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540" cy="179705"/>
                        </a:xfrm>
                        <a:custGeom>
                          <a:avLst/>
                          <a:gdLst>
                            <a:gd name="T0" fmla="+- 0 6476 1798"/>
                            <a:gd name="T1" fmla="*/ T0 w 4679"/>
                            <a:gd name="T2" fmla="+- 0 428 328"/>
                            <a:gd name="T3" fmla="*/ 428 h 139"/>
                            <a:gd name="T4" fmla="+- 0 1798 1798"/>
                            <a:gd name="T5" fmla="*/ T4 w 4679"/>
                            <a:gd name="T6" fmla="+- 0 428 328"/>
                            <a:gd name="T7" fmla="*/ 428 h 139"/>
                            <a:gd name="T8" fmla="+- 0 1798 1798"/>
                            <a:gd name="T9" fmla="*/ T8 w 4679"/>
                            <a:gd name="T10" fmla="+- 0 467 328"/>
                            <a:gd name="T11" fmla="*/ 467 h 139"/>
                            <a:gd name="T12" fmla="+- 0 6476 1798"/>
                            <a:gd name="T13" fmla="*/ T12 w 4679"/>
                            <a:gd name="T14" fmla="+- 0 467 328"/>
                            <a:gd name="T15" fmla="*/ 467 h 139"/>
                            <a:gd name="T16" fmla="+- 0 6476 1798"/>
                            <a:gd name="T17" fmla="*/ T16 w 4679"/>
                            <a:gd name="T18" fmla="+- 0 428 328"/>
                            <a:gd name="T19" fmla="*/ 428 h 139"/>
                            <a:gd name="T20" fmla="+- 0 6476 1798"/>
                            <a:gd name="T21" fmla="*/ T20 w 4679"/>
                            <a:gd name="T22" fmla="+- 0 328 328"/>
                            <a:gd name="T23" fmla="*/ 328 h 139"/>
                            <a:gd name="T24" fmla="+- 0 1798 1798"/>
                            <a:gd name="T25" fmla="*/ T24 w 4679"/>
                            <a:gd name="T26" fmla="+- 0 328 328"/>
                            <a:gd name="T27" fmla="*/ 328 h 139"/>
                            <a:gd name="T28" fmla="+- 0 1798 1798"/>
                            <a:gd name="T29" fmla="*/ T28 w 4679"/>
                            <a:gd name="T30" fmla="+- 0 367 328"/>
                            <a:gd name="T31" fmla="*/ 367 h 139"/>
                            <a:gd name="T32" fmla="+- 0 6476 1798"/>
                            <a:gd name="T33" fmla="*/ T32 w 4679"/>
                            <a:gd name="T34" fmla="+- 0 367 328"/>
                            <a:gd name="T35" fmla="*/ 367 h 139"/>
                            <a:gd name="T36" fmla="+- 0 6476 1798"/>
                            <a:gd name="T37" fmla="*/ T36 w 4679"/>
                            <a:gd name="T38" fmla="+- 0 328 328"/>
                            <a:gd name="T39" fmla="*/ 328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79" h="139">
                              <a:moveTo>
                                <a:pt x="4678" y="100"/>
                              </a:moveTo>
                              <a:lnTo>
                                <a:pt x="0" y="100"/>
                              </a:lnTo>
                              <a:lnTo>
                                <a:pt x="0" y="139"/>
                              </a:lnTo>
                              <a:lnTo>
                                <a:pt x="4678" y="139"/>
                              </a:lnTo>
                              <a:lnTo>
                                <a:pt x="4678" y="100"/>
                              </a:lnTo>
                              <a:close/>
                              <a:moveTo>
                                <a:pt x="4678" y="0"/>
                              </a:move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4678" y="39"/>
                              </a:lnTo>
                              <a:lnTo>
                                <a:pt x="4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B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4BC3" id="Полилиния: фигура 3" o:spid="_x0000_s1026" style="position:absolute;margin-left:130.2pt;margin-top:20.5pt;width:340.2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" path="m4678,100l,100r,39l4678,139r,-39xm4678,l,,,39r4678,l4678,xe" fillcolor="#1a3b74" stroked="f">
                <v:path arrowok="t" o:connecttype="custom" o:connectlocs="4319617,553336;0,553336;0,603757;4319617,603757;4319617,553336;4319617,424052;0,424052;0,474473;4319617,474473;4319617,424052" o:connectangles="0,0,0,0,0,0,0,0,0,0"/>
                <w10:wrap type="topAndBottom" anchorx="page"/>
              </v:shape>
            </w:pict>
          </mc:Fallback>
        </mc:AlternateContent>
      </w:r>
    </w:p>
    <w:p w14:paraId="394540E9" w14:textId="79C72905" w:rsidR="00B17D00" w:rsidRDefault="00B17D00" w:rsidP="00B17D00">
      <w:pPr>
        <w:pStyle w:val="af1"/>
        <w:spacing w:before="10"/>
        <w:ind w:left="1" w:hanging="3"/>
        <w:rPr>
          <w:sz w:val="24"/>
        </w:rPr>
      </w:pPr>
    </w:p>
    <w:p w14:paraId="2EEBBDBD" w14:textId="115E63AC" w:rsidR="00B17D00" w:rsidRDefault="00B17D00" w:rsidP="00B17D00">
      <w:pPr>
        <w:pStyle w:val="af1"/>
        <w:spacing w:before="5"/>
        <w:ind w:left="1" w:hanging="3"/>
        <w:rPr>
          <w:sz w:val="20"/>
        </w:rPr>
      </w:pPr>
    </w:p>
    <w:p w14:paraId="24DABC7A" w14:textId="77777777" w:rsidR="00B17D00" w:rsidRDefault="00B17D00" w:rsidP="00B17D00">
      <w:pPr>
        <w:pStyle w:val="af1"/>
        <w:ind w:hanging="2"/>
        <w:rPr>
          <w:sz w:val="20"/>
        </w:rPr>
      </w:pPr>
    </w:p>
    <w:p w14:paraId="767D4C5D" w14:textId="77777777" w:rsidR="00B17D00" w:rsidRDefault="00B17D00" w:rsidP="00B17D00">
      <w:pPr>
        <w:pStyle w:val="af1"/>
        <w:ind w:hanging="2"/>
        <w:rPr>
          <w:sz w:val="20"/>
        </w:rPr>
      </w:pPr>
    </w:p>
    <w:p w14:paraId="3FE786E5" w14:textId="77777777" w:rsidR="00B17D00" w:rsidRDefault="00B17D00" w:rsidP="00B17D00">
      <w:pPr>
        <w:pStyle w:val="af1"/>
        <w:ind w:hanging="2"/>
        <w:rPr>
          <w:sz w:val="20"/>
        </w:rPr>
      </w:pPr>
    </w:p>
    <w:p w14:paraId="302EC374" w14:textId="77777777" w:rsidR="00B17D00" w:rsidRDefault="00B17D00" w:rsidP="00B17D00">
      <w:pPr>
        <w:pStyle w:val="af1"/>
        <w:ind w:hanging="2"/>
        <w:rPr>
          <w:sz w:val="20"/>
        </w:rPr>
      </w:pPr>
    </w:p>
    <w:p w14:paraId="0D0CFED4" w14:textId="77777777" w:rsidR="00B17D00" w:rsidRDefault="00B17D00" w:rsidP="00B17D00">
      <w:pPr>
        <w:pStyle w:val="af1"/>
        <w:ind w:hanging="2"/>
        <w:rPr>
          <w:sz w:val="20"/>
        </w:rPr>
      </w:pPr>
    </w:p>
    <w:p w14:paraId="4698BBA5" w14:textId="77777777" w:rsidR="00B17D00" w:rsidRDefault="00B17D00" w:rsidP="00B17D00">
      <w:pPr>
        <w:pStyle w:val="af1"/>
        <w:ind w:hanging="2"/>
        <w:rPr>
          <w:sz w:val="20"/>
        </w:rPr>
      </w:pPr>
    </w:p>
    <w:p w14:paraId="6C637E5B" w14:textId="77777777" w:rsidR="00B17D00" w:rsidRDefault="00B17D00" w:rsidP="00B17D00">
      <w:pPr>
        <w:pStyle w:val="af1"/>
        <w:ind w:hanging="2"/>
        <w:rPr>
          <w:sz w:val="20"/>
        </w:rPr>
      </w:pPr>
    </w:p>
    <w:p w14:paraId="3FF36BF5" w14:textId="77777777" w:rsidR="00B17D00" w:rsidRDefault="00B17D00" w:rsidP="00B17D00">
      <w:pPr>
        <w:pStyle w:val="af1"/>
        <w:ind w:hanging="2"/>
        <w:rPr>
          <w:sz w:val="20"/>
        </w:rPr>
      </w:pPr>
    </w:p>
    <w:p w14:paraId="78817C6E" w14:textId="77777777" w:rsidR="00B17D00" w:rsidRDefault="00B17D00" w:rsidP="00B17D00">
      <w:pPr>
        <w:pStyle w:val="af1"/>
        <w:ind w:hanging="2"/>
        <w:rPr>
          <w:sz w:val="20"/>
        </w:rPr>
      </w:pPr>
    </w:p>
    <w:p w14:paraId="1A8F6D6B" w14:textId="77777777" w:rsidR="00B17D00" w:rsidRDefault="00B17D00" w:rsidP="00B17D00">
      <w:pPr>
        <w:pStyle w:val="af1"/>
        <w:ind w:hanging="2"/>
        <w:rPr>
          <w:sz w:val="20"/>
        </w:rPr>
      </w:pPr>
    </w:p>
    <w:p w14:paraId="0B655341" w14:textId="77777777" w:rsidR="00B17D00" w:rsidRDefault="00B17D00" w:rsidP="00B17D00">
      <w:pPr>
        <w:pStyle w:val="af1"/>
        <w:ind w:hanging="2"/>
        <w:rPr>
          <w:sz w:val="20"/>
        </w:rPr>
      </w:pPr>
    </w:p>
    <w:p w14:paraId="49378CA0" w14:textId="77777777" w:rsidR="00B17D00" w:rsidRDefault="00B17D00" w:rsidP="00B17D00">
      <w:pPr>
        <w:pStyle w:val="af1"/>
        <w:ind w:hanging="2"/>
        <w:rPr>
          <w:sz w:val="20"/>
        </w:rPr>
      </w:pPr>
    </w:p>
    <w:p w14:paraId="731AAFD0" w14:textId="77777777" w:rsidR="00B17D00" w:rsidRDefault="00B17D00" w:rsidP="00B17D00">
      <w:pPr>
        <w:pStyle w:val="af1"/>
        <w:rPr>
          <w:sz w:val="20"/>
        </w:rPr>
      </w:pPr>
    </w:p>
    <w:sectPr w:rsidR="00B17D00" w:rsidSect="00DB75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20"/>
      <w:pgMar w:top="1134" w:right="112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40DC" w14:textId="77777777" w:rsidR="006A6001" w:rsidRDefault="006A6001" w:rsidP="00DB7527">
      <w:pPr>
        <w:spacing w:line="240" w:lineRule="auto"/>
        <w:ind w:left="0" w:hanging="2"/>
      </w:pPr>
      <w:r>
        <w:separator/>
      </w:r>
    </w:p>
  </w:endnote>
  <w:endnote w:type="continuationSeparator" w:id="0">
    <w:p w14:paraId="2681C6A1" w14:textId="77777777" w:rsidR="006A6001" w:rsidRDefault="006A6001" w:rsidP="00DB75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3709" w14:textId="77777777" w:rsidR="00DB7527" w:rsidRDefault="00DB7527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887369"/>
      <w:docPartObj>
        <w:docPartGallery w:val="Page Numbers (Bottom of Page)"/>
        <w:docPartUnique/>
      </w:docPartObj>
    </w:sdtPr>
    <w:sdtEndPr/>
    <w:sdtContent>
      <w:p w14:paraId="63456DA4" w14:textId="0C7481D2" w:rsidR="00DB7527" w:rsidRDefault="00DB7527">
        <w:pPr>
          <w:pStyle w:val="ac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28">
          <w:rPr>
            <w:noProof/>
          </w:rPr>
          <w:t>13</w:t>
        </w:r>
        <w:r>
          <w:fldChar w:fldCharType="end"/>
        </w:r>
      </w:p>
    </w:sdtContent>
  </w:sdt>
  <w:p w14:paraId="0D4CF0BD" w14:textId="77777777" w:rsidR="00DB7527" w:rsidRDefault="00DB7527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F27C" w14:textId="77777777" w:rsidR="00DB7527" w:rsidRDefault="00DB7527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78A0" w14:textId="77777777" w:rsidR="006A6001" w:rsidRDefault="006A6001" w:rsidP="00DB7527">
      <w:pPr>
        <w:spacing w:line="240" w:lineRule="auto"/>
        <w:ind w:left="0" w:hanging="2"/>
      </w:pPr>
      <w:r>
        <w:separator/>
      </w:r>
    </w:p>
  </w:footnote>
  <w:footnote w:type="continuationSeparator" w:id="0">
    <w:p w14:paraId="61ADE947" w14:textId="77777777" w:rsidR="006A6001" w:rsidRDefault="006A6001" w:rsidP="00DB75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BBBC" w14:textId="77777777" w:rsidR="00DB7527" w:rsidRDefault="00DB7527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1137" w14:textId="77777777" w:rsidR="00DB7527" w:rsidRDefault="00DB7527" w:rsidP="008737C3">
    <w:pPr>
      <w:pStyle w:val="aa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8E41" w14:textId="77777777" w:rsidR="00DB7527" w:rsidRDefault="00DB7527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DCD"/>
    <w:multiLevelType w:val="hybridMultilevel"/>
    <w:tmpl w:val="3E20B3FE"/>
    <w:lvl w:ilvl="0" w:tplc="45E49C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B9C008B"/>
    <w:multiLevelType w:val="hybridMultilevel"/>
    <w:tmpl w:val="A492DEF4"/>
    <w:lvl w:ilvl="0" w:tplc="EBEEB8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EDD"/>
    <w:multiLevelType w:val="hybridMultilevel"/>
    <w:tmpl w:val="1EC02670"/>
    <w:lvl w:ilvl="0" w:tplc="E9C0232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48C7FE6"/>
    <w:multiLevelType w:val="hybridMultilevel"/>
    <w:tmpl w:val="120E018A"/>
    <w:lvl w:ilvl="0" w:tplc="DA5E055C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9A63D8A"/>
    <w:multiLevelType w:val="multilevel"/>
    <w:tmpl w:val="2740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C4D0E"/>
    <w:multiLevelType w:val="multilevel"/>
    <w:tmpl w:val="C1A6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4405F"/>
    <w:multiLevelType w:val="multilevel"/>
    <w:tmpl w:val="59BE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132E7"/>
    <w:multiLevelType w:val="hybridMultilevel"/>
    <w:tmpl w:val="B58C6BA4"/>
    <w:lvl w:ilvl="0" w:tplc="C914B7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A1326"/>
    <w:multiLevelType w:val="multilevel"/>
    <w:tmpl w:val="BE5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59542C"/>
    <w:multiLevelType w:val="multilevel"/>
    <w:tmpl w:val="E716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16596"/>
    <w:multiLevelType w:val="multilevel"/>
    <w:tmpl w:val="05E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E2763"/>
    <w:multiLevelType w:val="multilevel"/>
    <w:tmpl w:val="768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C3422"/>
    <w:multiLevelType w:val="multilevel"/>
    <w:tmpl w:val="8F28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177B8"/>
    <w:multiLevelType w:val="multilevel"/>
    <w:tmpl w:val="56E4E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6C4D03B2"/>
    <w:multiLevelType w:val="hybridMultilevel"/>
    <w:tmpl w:val="26560F6E"/>
    <w:lvl w:ilvl="0" w:tplc="5C160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F50A2"/>
    <w:multiLevelType w:val="multilevel"/>
    <w:tmpl w:val="2382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A01AD"/>
    <w:multiLevelType w:val="hybridMultilevel"/>
    <w:tmpl w:val="2D36F1F6"/>
    <w:lvl w:ilvl="0" w:tplc="F93C2FE0">
      <w:start w:val="2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D35486E"/>
    <w:multiLevelType w:val="multilevel"/>
    <w:tmpl w:val="AD3A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21214B"/>
    <w:multiLevelType w:val="hybridMultilevel"/>
    <w:tmpl w:val="55FC32B6"/>
    <w:lvl w:ilvl="0" w:tplc="AF222F3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CA3F4A"/>
    <w:multiLevelType w:val="multilevel"/>
    <w:tmpl w:val="610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174220"/>
    <w:multiLevelType w:val="multilevel"/>
    <w:tmpl w:val="0DA6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15"/>
  </w:num>
  <w:num w:numId="14">
    <w:abstractNumId w:val="20"/>
  </w:num>
  <w:num w:numId="15">
    <w:abstractNumId w:val="17"/>
  </w:num>
  <w:num w:numId="16">
    <w:abstractNumId w:val="5"/>
  </w:num>
  <w:num w:numId="17">
    <w:abstractNumId w:val="7"/>
  </w:num>
  <w:num w:numId="18">
    <w:abstractNumId w:val="18"/>
  </w:num>
  <w:num w:numId="19">
    <w:abstractNumId w:val="1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5D"/>
    <w:rsid w:val="000007F9"/>
    <w:rsid w:val="0000730A"/>
    <w:rsid w:val="00025228"/>
    <w:rsid w:val="00025864"/>
    <w:rsid w:val="0003639E"/>
    <w:rsid w:val="0004069A"/>
    <w:rsid w:val="00096103"/>
    <w:rsid w:val="000B1402"/>
    <w:rsid w:val="000B24B7"/>
    <w:rsid w:val="000D08BE"/>
    <w:rsid w:val="00111E7A"/>
    <w:rsid w:val="001146A7"/>
    <w:rsid w:val="00130067"/>
    <w:rsid w:val="00132ABE"/>
    <w:rsid w:val="00134438"/>
    <w:rsid w:val="001729A0"/>
    <w:rsid w:val="001B6C24"/>
    <w:rsid w:val="001C4A56"/>
    <w:rsid w:val="001D5CEF"/>
    <w:rsid w:val="001E6731"/>
    <w:rsid w:val="00241882"/>
    <w:rsid w:val="00244841"/>
    <w:rsid w:val="00264EDA"/>
    <w:rsid w:val="0028646E"/>
    <w:rsid w:val="002A6274"/>
    <w:rsid w:val="002A6AC9"/>
    <w:rsid w:val="002B0C31"/>
    <w:rsid w:val="002B32E0"/>
    <w:rsid w:val="002B76CF"/>
    <w:rsid w:val="002C532D"/>
    <w:rsid w:val="002C547C"/>
    <w:rsid w:val="002E79F6"/>
    <w:rsid w:val="002F39E9"/>
    <w:rsid w:val="00312F0F"/>
    <w:rsid w:val="00316CE0"/>
    <w:rsid w:val="00321B9C"/>
    <w:rsid w:val="00346B4F"/>
    <w:rsid w:val="00360117"/>
    <w:rsid w:val="003624AE"/>
    <w:rsid w:val="00362F0E"/>
    <w:rsid w:val="0038098C"/>
    <w:rsid w:val="0038343C"/>
    <w:rsid w:val="00385830"/>
    <w:rsid w:val="00387E6C"/>
    <w:rsid w:val="003B3091"/>
    <w:rsid w:val="003B4CB2"/>
    <w:rsid w:val="003E5FD5"/>
    <w:rsid w:val="00401194"/>
    <w:rsid w:val="00412FE3"/>
    <w:rsid w:val="00423933"/>
    <w:rsid w:val="0042409F"/>
    <w:rsid w:val="00440FC2"/>
    <w:rsid w:val="00442B90"/>
    <w:rsid w:val="00466871"/>
    <w:rsid w:val="004B18DB"/>
    <w:rsid w:val="004B1CD5"/>
    <w:rsid w:val="0050159A"/>
    <w:rsid w:val="005271A0"/>
    <w:rsid w:val="0053041C"/>
    <w:rsid w:val="005343BD"/>
    <w:rsid w:val="00534EA5"/>
    <w:rsid w:val="00545E57"/>
    <w:rsid w:val="00567B79"/>
    <w:rsid w:val="00583F66"/>
    <w:rsid w:val="00591EDD"/>
    <w:rsid w:val="005A7B94"/>
    <w:rsid w:val="005B150D"/>
    <w:rsid w:val="005B353A"/>
    <w:rsid w:val="005D11C4"/>
    <w:rsid w:val="005D6209"/>
    <w:rsid w:val="005D73E8"/>
    <w:rsid w:val="005E13FC"/>
    <w:rsid w:val="005F1AE3"/>
    <w:rsid w:val="005F27E2"/>
    <w:rsid w:val="0061300E"/>
    <w:rsid w:val="00624BE7"/>
    <w:rsid w:val="00667D92"/>
    <w:rsid w:val="006A16BB"/>
    <w:rsid w:val="006A6001"/>
    <w:rsid w:val="006F68A7"/>
    <w:rsid w:val="00705496"/>
    <w:rsid w:val="007C0FF0"/>
    <w:rsid w:val="007D2705"/>
    <w:rsid w:val="00806F0B"/>
    <w:rsid w:val="00822345"/>
    <w:rsid w:val="00825102"/>
    <w:rsid w:val="00827FF0"/>
    <w:rsid w:val="0084215A"/>
    <w:rsid w:val="00851605"/>
    <w:rsid w:val="008737C3"/>
    <w:rsid w:val="00884216"/>
    <w:rsid w:val="008A13EC"/>
    <w:rsid w:val="008A6A43"/>
    <w:rsid w:val="008B034C"/>
    <w:rsid w:val="008B323A"/>
    <w:rsid w:val="008B54EE"/>
    <w:rsid w:val="00916F49"/>
    <w:rsid w:val="00925A02"/>
    <w:rsid w:val="009336DA"/>
    <w:rsid w:val="0097141F"/>
    <w:rsid w:val="009A2E14"/>
    <w:rsid w:val="009A2F4F"/>
    <w:rsid w:val="009C7E2F"/>
    <w:rsid w:val="009D2B62"/>
    <w:rsid w:val="009D6C6A"/>
    <w:rsid w:val="00A2489C"/>
    <w:rsid w:val="00A32021"/>
    <w:rsid w:val="00A50214"/>
    <w:rsid w:val="00A718D4"/>
    <w:rsid w:val="00A90416"/>
    <w:rsid w:val="00AB7149"/>
    <w:rsid w:val="00AE72CD"/>
    <w:rsid w:val="00AE7A59"/>
    <w:rsid w:val="00B043E4"/>
    <w:rsid w:val="00B126BD"/>
    <w:rsid w:val="00B17D00"/>
    <w:rsid w:val="00B2726A"/>
    <w:rsid w:val="00B51F25"/>
    <w:rsid w:val="00BA135D"/>
    <w:rsid w:val="00BA3481"/>
    <w:rsid w:val="00BD5416"/>
    <w:rsid w:val="00C11C42"/>
    <w:rsid w:val="00C128BB"/>
    <w:rsid w:val="00C26E75"/>
    <w:rsid w:val="00C40FED"/>
    <w:rsid w:val="00C64DDC"/>
    <w:rsid w:val="00C85EC0"/>
    <w:rsid w:val="00C90F5D"/>
    <w:rsid w:val="00CA1C0A"/>
    <w:rsid w:val="00CC116F"/>
    <w:rsid w:val="00CE0E43"/>
    <w:rsid w:val="00CF3042"/>
    <w:rsid w:val="00D17EFB"/>
    <w:rsid w:val="00D34F8F"/>
    <w:rsid w:val="00D73FD4"/>
    <w:rsid w:val="00D94E28"/>
    <w:rsid w:val="00DA7013"/>
    <w:rsid w:val="00DA7A2F"/>
    <w:rsid w:val="00DB7527"/>
    <w:rsid w:val="00DC5AEE"/>
    <w:rsid w:val="00E5115C"/>
    <w:rsid w:val="00E90DA4"/>
    <w:rsid w:val="00E93B73"/>
    <w:rsid w:val="00EB722F"/>
    <w:rsid w:val="00FB1E6F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36CC2"/>
  <w15:docId w15:val="{32D4C6E2-78C7-46CE-96DE-568BF20E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шрифт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1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6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uiPriority w:val="34"/>
    <w:qFormat/>
    <w:rsid w:val="005271A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71A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71A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84215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sujet-anchor">
    <w:name w:val="sujet-anchor"/>
    <w:basedOn w:val="a0"/>
    <w:rsid w:val="00851605"/>
  </w:style>
  <w:style w:type="paragraph" w:customStyle="1" w:styleId="act">
    <w:name w:val="act"/>
    <w:basedOn w:val="a"/>
    <w:rsid w:val="0085160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c0">
    <w:name w:val="c0"/>
    <w:basedOn w:val="a"/>
    <w:rsid w:val="00591E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15">
    <w:name w:val="c15"/>
    <w:basedOn w:val="a0"/>
    <w:rsid w:val="00591EDD"/>
  </w:style>
  <w:style w:type="paragraph" w:customStyle="1" w:styleId="newsitem-time-read">
    <w:name w:val="news__item-time-read"/>
    <w:basedOn w:val="a"/>
    <w:rsid w:val="007C0FF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newsitem-date">
    <w:name w:val="news__item-date"/>
    <w:basedOn w:val="a"/>
    <w:rsid w:val="007C0FF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newsitem-views">
    <w:name w:val="news__item-views"/>
    <w:basedOn w:val="a"/>
    <w:rsid w:val="007C0FF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75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7527"/>
    <w:rPr>
      <w:position w:val="-1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B752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7527"/>
    <w:rPr>
      <w:position w:val="-1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C128BB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5B150D"/>
    <w:rPr>
      <w:i/>
      <w:iCs/>
    </w:rPr>
  </w:style>
  <w:style w:type="paragraph" w:customStyle="1" w:styleId="has-black-color">
    <w:name w:val="has-black-color"/>
    <w:basedOn w:val="a"/>
    <w:rsid w:val="005B15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styleId="af0">
    <w:name w:val="Table Grid"/>
    <w:basedOn w:val="a1"/>
    <w:uiPriority w:val="39"/>
    <w:rsid w:val="000007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B17D00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rebuchet MS" w:eastAsia="Trebuchet MS" w:hAnsi="Trebuchet MS" w:cs="Trebuchet MS"/>
      <w:position w:val="0"/>
      <w:sz w:val="30"/>
      <w:szCs w:val="30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B17D00"/>
    <w:rPr>
      <w:rFonts w:ascii="Trebuchet MS" w:eastAsia="Trebuchet MS" w:hAnsi="Trebuchet MS" w:cs="Trebuchet MS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632">
          <w:marLeft w:val="-900"/>
          <w:marRight w:val="-270"/>
          <w:marTop w:val="78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8096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30" w:color="EEF1F1"/>
                        <w:left w:val="single" w:sz="6" w:space="18" w:color="EEF1F1"/>
                        <w:bottom w:val="single" w:sz="6" w:space="18" w:color="EEF1F1"/>
                        <w:right w:val="single" w:sz="6" w:space="18" w:color="EEF1F1"/>
                      </w:divBdr>
                      <w:divsChild>
                        <w:div w:id="1715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1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2%D0%BE%D0%B4%D0%BD%D0%BE%D0%B5_%D0%BF%D0%BE%D0%BB%D0%BE" TargetMode="External"/><Relationship Id="rId18" Type="http://schemas.openxmlformats.org/officeDocument/2006/relationships/hyperlink" Target="https://sportchampions.ru/abou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B%D0%B0%D0%B2%D0%B0%D0%BD%D0%B8%D0%B5_%D1%87%D0%B5%D0%BB%D0%BE%D0%B2%D0%B5%D0%BA%D0%B0" TargetMode="External"/><Relationship Id="rId17" Type="http://schemas.openxmlformats.org/officeDocument/2006/relationships/hyperlink" Target="https://goodrider.ru/articles/vejkbording-dlya-nachinayushchi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8%D0%B4_%D1%81%D0%BF%D0%BE%D1%80%D1%82%D0%B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8%D0%BD%D1%85%D1%80%D0%BE%D0%BD%D0%BD%D0%BE%D0%B5_%D0%BF%D0%BB%D0%B0%D0%B2%D0%B0%D0%BD%D0%B8%D0%B5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F%D1%80%D1%8B%D0%B6%D0%BA%D0%B8_%D0%B2_%D0%B2%D0%BE%D0%B4%D1%8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I5c95Mz27gz8AHdfL6VKsLfZg==">AMUW2mULg/e372vi6apCe3Pgj45P4OtIMdNFdZrfBf1ZgwU1IPe0F47N7yDDKahA/4aTee7iNEohngUNDTFPMFlp6eqJJXSI2ygGB1D53mCC2G6byTAGOYg=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17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Петров Андрей</cp:lastModifiedBy>
  <cp:revision>66</cp:revision>
  <cp:lastPrinted>2022-02-09T10:42:00Z</cp:lastPrinted>
  <dcterms:created xsi:type="dcterms:W3CDTF">2021-11-10T19:15:00Z</dcterms:created>
  <dcterms:modified xsi:type="dcterms:W3CDTF">2022-02-09T11:23:00Z</dcterms:modified>
</cp:coreProperties>
</file>